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108" w:rsidRDefault="00296E79" w:rsidP="00296E79">
      <w:pPr>
        <w:jc w:val="center"/>
        <w:rPr>
          <w:noProof/>
          <w:szCs w:val="21"/>
        </w:rPr>
      </w:pPr>
      <w:r>
        <w:rPr>
          <w:rFonts w:hint="eastAsia"/>
        </w:rPr>
        <w:t>・水道料金・下水道料金にかかる消費税率が変更になります。</w:t>
      </w:r>
    </w:p>
    <w:p w:rsidR="00647BC0" w:rsidRDefault="00647BC0" w:rsidP="00BD4059">
      <w:pPr>
        <w:jc w:val="left"/>
        <w:rPr>
          <w:noProof/>
          <w:szCs w:val="21"/>
        </w:rPr>
      </w:pPr>
    </w:p>
    <w:p w:rsidR="004B0065" w:rsidRDefault="00296E79" w:rsidP="00BD4059">
      <w:pPr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>令和1年10月1日より、消費税率が8％から10％に変更となります。</w:t>
      </w:r>
    </w:p>
    <w:p w:rsidR="00296E79" w:rsidRDefault="00296E79" w:rsidP="00BD4059">
      <w:pPr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>これに伴い、水道料金・下水道料金の</w:t>
      </w:r>
      <w:r w:rsidR="00E24273">
        <w:rPr>
          <w:rFonts w:hint="eastAsia"/>
          <w:noProof/>
          <w:szCs w:val="21"/>
        </w:rPr>
        <w:t>消費税相当分についても10％に引き上げになりますので、</w:t>
      </w:r>
      <w:r>
        <w:rPr>
          <w:rFonts w:hint="eastAsia"/>
          <w:noProof/>
          <w:szCs w:val="21"/>
        </w:rPr>
        <w:t>お知らせします。</w:t>
      </w:r>
    </w:p>
    <w:p w:rsidR="00E24273" w:rsidRPr="00E24273" w:rsidRDefault="00E24273" w:rsidP="00BD4059">
      <w:pPr>
        <w:jc w:val="left"/>
        <w:rPr>
          <w:noProof/>
          <w:szCs w:val="21"/>
        </w:rPr>
      </w:pPr>
    </w:p>
    <w:p w:rsidR="00F0669F" w:rsidRPr="00D36751" w:rsidRDefault="00E24273" w:rsidP="00E24273">
      <w:pPr>
        <w:jc w:val="left"/>
        <w:rPr>
          <w:szCs w:val="21"/>
        </w:rPr>
      </w:pPr>
      <w:r>
        <w:rPr>
          <w:rFonts w:ascii="ＭＳ 明朝" w:eastAsia="ＭＳ 明朝" w:hAnsi="ＭＳ 明朝" w:cs="ＭＳ 明朝"/>
        </w:rPr>
        <w:t xml:space="preserve"> </w:t>
      </w:r>
      <w:r w:rsidR="00F0669F">
        <w:rPr>
          <w:rFonts w:hint="eastAsia"/>
          <w:szCs w:val="21"/>
        </w:rPr>
        <w:t>○適用時期</w:t>
      </w:r>
    </w:p>
    <w:p w:rsidR="007A7174" w:rsidRDefault="007A7174" w:rsidP="00F0669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【</w:t>
      </w:r>
      <w:r w:rsidR="00647BC0">
        <w:rPr>
          <w:rFonts w:hint="eastAsia"/>
          <w:szCs w:val="21"/>
        </w:rPr>
        <w:t>令和1年</w:t>
      </w:r>
      <w:r w:rsidR="005B694D">
        <w:rPr>
          <w:rFonts w:hint="eastAsia"/>
          <w:szCs w:val="21"/>
        </w:rPr>
        <w:t>9</w:t>
      </w:r>
      <w:r w:rsidR="00647BC0">
        <w:rPr>
          <w:rFonts w:hint="eastAsia"/>
          <w:szCs w:val="21"/>
        </w:rPr>
        <w:t>月</w:t>
      </w:r>
      <w:r w:rsidR="005B694D">
        <w:rPr>
          <w:rFonts w:hint="eastAsia"/>
          <w:szCs w:val="21"/>
        </w:rPr>
        <w:t>30</w:t>
      </w:r>
      <w:r w:rsidR="00647BC0">
        <w:rPr>
          <w:rFonts w:hint="eastAsia"/>
          <w:szCs w:val="21"/>
        </w:rPr>
        <w:t>日</w:t>
      </w:r>
      <w:r w:rsidR="005B694D">
        <w:rPr>
          <w:rFonts w:hint="eastAsia"/>
          <w:szCs w:val="21"/>
        </w:rPr>
        <w:t>以前より</w:t>
      </w:r>
      <w:r w:rsidR="00816B1A">
        <w:rPr>
          <w:rFonts w:hint="eastAsia"/>
          <w:szCs w:val="21"/>
        </w:rPr>
        <w:t>水道</w:t>
      </w:r>
      <w:r w:rsidR="00770E74">
        <w:rPr>
          <w:rFonts w:hint="eastAsia"/>
          <w:szCs w:val="21"/>
        </w:rPr>
        <w:t>・下水道</w:t>
      </w:r>
      <w:r w:rsidR="00816B1A">
        <w:rPr>
          <w:rFonts w:hint="eastAsia"/>
          <w:szCs w:val="21"/>
        </w:rPr>
        <w:t>を継続利用中の場合</w:t>
      </w:r>
      <w:r>
        <w:rPr>
          <w:rFonts w:hint="eastAsia"/>
          <w:szCs w:val="21"/>
        </w:rPr>
        <w:t>】</w:t>
      </w:r>
    </w:p>
    <w:p w:rsidR="007A7174" w:rsidRDefault="007A7174" w:rsidP="00F0669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水道料金は検針が2か月に一回のため、</w:t>
      </w:r>
      <w:r w:rsidR="00816B1A">
        <w:rPr>
          <w:rFonts w:hint="eastAsia"/>
          <w:szCs w:val="21"/>
        </w:rPr>
        <w:t>12月検針（12月・1月請求分）から消費税10％を適用します。</w:t>
      </w:r>
    </w:p>
    <w:p w:rsidR="00647BC0" w:rsidRDefault="00816B1A" w:rsidP="00F0669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下水道料金は</w:t>
      </w:r>
      <w:r w:rsidR="007A7174">
        <w:rPr>
          <w:rFonts w:hint="eastAsia"/>
          <w:szCs w:val="21"/>
        </w:rPr>
        <w:t>10月ご使用分を11月に請求しますので、11月請求分から消費税10％を適用します。</w:t>
      </w:r>
    </w:p>
    <w:p w:rsidR="00770E74" w:rsidRDefault="00816B1A" w:rsidP="00231BE2">
      <w:r>
        <w:rPr>
          <w:rFonts w:hint="eastAsia"/>
        </w:rPr>
        <w:t xml:space="preserve">　</w:t>
      </w:r>
      <w:r w:rsidR="007A7174">
        <w:rPr>
          <w:rFonts w:hint="eastAsia"/>
        </w:rPr>
        <w:t>【</w:t>
      </w:r>
      <w:r>
        <w:rPr>
          <w:rFonts w:hint="eastAsia"/>
        </w:rPr>
        <w:t>令和1年10月1日以降に水道・下水道を開始する場合</w:t>
      </w:r>
      <w:r w:rsidR="007A7174">
        <w:rPr>
          <w:rFonts w:hint="eastAsia"/>
        </w:rPr>
        <w:t>】</w:t>
      </w:r>
    </w:p>
    <w:p w:rsidR="00231BE2" w:rsidRDefault="00931C3A" w:rsidP="00231BE2">
      <w:r>
        <w:rPr>
          <w:rFonts w:hint="eastAsia"/>
        </w:rPr>
        <w:t>水道</w:t>
      </w:r>
      <w:r w:rsidR="005B694D">
        <w:rPr>
          <w:rFonts w:hint="eastAsia"/>
        </w:rPr>
        <w:t>料金、</w:t>
      </w:r>
      <w:bookmarkStart w:id="0" w:name="_GoBack"/>
      <w:bookmarkEnd w:id="0"/>
      <w:r>
        <w:rPr>
          <w:rFonts w:hint="eastAsia"/>
        </w:rPr>
        <w:t>下水道料金ともに、</w:t>
      </w:r>
      <w:r w:rsidR="00816B1A">
        <w:rPr>
          <w:rFonts w:hint="eastAsia"/>
        </w:rPr>
        <w:t>初回請求（開始の翌月に請求）から消費税10％を適用します。</w:t>
      </w:r>
    </w:p>
    <w:p w:rsidR="00647BC0" w:rsidRDefault="00647BC0" w:rsidP="00231BE2"/>
    <w:p w:rsidR="00647BC0" w:rsidRDefault="00647BC0" w:rsidP="00231BE2"/>
    <w:p w:rsidR="00647BC0" w:rsidRDefault="00647BC0" w:rsidP="00231BE2"/>
    <w:p w:rsidR="00647BC0" w:rsidRDefault="00647BC0" w:rsidP="00231BE2"/>
    <w:p w:rsidR="00647BC0" w:rsidRDefault="00647BC0" w:rsidP="00231BE2"/>
    <w:p w:rsidR="00C649FB" w:rsidRDefault="00C649FB" w:rsidP="00C649F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○お問合せ</w:t>
      </w:r>
    </w:p>
    <w:p w:rsidR="00C649FB" w:rsidRDefault="00C649FB" w:rsidP="00C649FB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上下水道課管理運営室</w:t>
      </w:r>
    </w:p>
    <w:p w:rsidR="00231BE2" w:rsidRDefault="00C649FB" w:rsidP="00C649FB">
      <w:r>
        <w:rPr>
          <w:rFonts w:ascii="ＭＳ Ｐ明朝" w:eastAsia="ＭＳ Ｐ明朝" w:hAnsi="ＭＳ Ｐ明朝" w:hint="eastAsia"/>
        </w:rPr>
        <w:t xml:space="preserve">　電話８２－０４８１</w:t>
      </w:r>
    </w:p>
    <w:sectPr w:rsidR="00231B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72" w:rsidRDefault="00267472" w:rsidP="00C649FB">
      <w:r>
        <w:separator/>
      </w:r>
    </w:p>
  </w:endnote>
  <w:endnote w:type="continuationSeparator" w:id="0">
    <w:p w:rsidR="00267472" w:rsidRDefault="00267472" w:rsidP="00C6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72" w:rsidRDefault="00267472" w:rsidP="00C649FB">
      <w:r>
        <w:separator/>
      </w:r>
    </w:p>
  </w:footnote>
  <w:footnote w:type="continuationSeparator" w:id="0">
    <w:p w:rsidR="00267472" w:rsidRDefault="00267472" w:rsidP="00C6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34D56"/>
    <w:multiLevelType w:val="hybridMultilevel"/>
    <w:tmpl w:val="279E4DF6"/>
    <w:lvl w:ilvl="0" w:tplc="A2203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A46"/>
    <w:rsid w:val="000D0F31"/>
    <w:rsid w:val="001E5500"/>
    <w:rsid w:val="002313FF"/>
    <w:rsid w:val="00231BE2"/>
    <w:rsid w:val="00236FD1"/>
    <w:rsid w:val="00267472"/>
    <w:rsid w:val="00274FFD"/>
    <w:rsid w:val="00296E79"/>
    <w:rsid w:val="002E214C"/>
    <w:rsid w:val="00352D97"/>
    <w:rsid w:val="00406660"/>
    <w:rsid w:val="004466FD"/>
    <w:rsid w:val="00496B3B"/>
    <w:rsid w:val="004B0065"/>
    <w:rsid w:val="004F1666"/>
    <w:rsid w:val="005140F1"/>
    <w:rsid w:val="005B694D"/>
    <w:rsid w:val="005D41D2"/>
    <w:rsid w:val="00647BC0"/>
    <w:rsid w:val="00660B67"/>
    <w:rsid w:val="006C76C1"/>
    <w:rsid w:val="006F4EF3"/>
    <w:rsid w:val="00770E74"/>
    <w:rsid w:val="007A1DC1"/>
    <w:rsid w:val="007A7174"/>
    <w:rsid w:val="00816B1A"/>
    <w:rsid w:val="00891C88"/>
    <w:rsid w:val="008C3A46"/>
    <w:rsid w:val="00931C3A"/>
    <w:rsid w:val="009D7108"/>
    <w:rsid w:val="00A04AE6"/>
    <w:rsid w:val="00A54C90"/>
    <w:rsid w:val="00B47B82"/>
    <w:rsid w:val="00BD4059"/>
    <w:rsid w:val="00C13D6B"/>
    <w:rsid w:val="00C649FB"/>
    <w:rsid w:val="00C761E2"/>
    <w:rsid w:val="00C94A85"/>
    <w:rsid w:val="00E24273"/>
    <w:rsid w:val="00EC0FAE"/>
    <w:rsid w:val="00F0669F"/>
    <w:rsid w:val="00F21AA3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CF0DA8-D3FB-42C3-8F8F-7660D35C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A46"/>
    <w:pPr>
      <w:ind w:leftChars="400" w:left="840"/>
    </w:pPr>
  </w:style>
  <w:style w:type="table" w:styleId="a4">
    <w:name w:val="Table Grid"/>
    <w:basedOn w:val="a1"/>
    <w:uiPriority w:val="39"/>
    <w:rsid w:val="008C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3D6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64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49FB"/>
  </w:style>
  <w:style w:type="paragraph" w:styleId="a9">
    <w:name w:val="footer"/>
    <w:basedOn w:val="a"/>
    <w:link w:val="aa"/>
    <w:uiPriority w:val="99"/>
    <w:unhideWhenUsed/>
    <w:rsid w:val="00C64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4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23</cp:revision>
  <cp:lastPrinted>2019-09-04T08:15:00Z</cp:lastPrinted>
  <dcterms:created xsi:type="dcterms:W3CDTF">2019-09-03T05:28:00Z</dcterms:created>
  <dcterms:modified xsi:type="dcterms:W3CDTF">2019-10-02T08:12:00Z</dcterms:modified>
</cp:coreProperties>
</file>