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E37E" w14:textId="77777777" w:rsidR="00441617" w:rsidRPr="008813AF" w:rsidRDefault="00C4308E" w:rsidP="00C4308E">
      <w:pPr>
        <w:jc w:val="center"/>
        <w:rPr>
          <w:rFonts w:ascii="ＭＳ Ｐゴシック" w:eastAsia="ＭＳ Ｐゴシック" w:hAnsi="ＭＳ Ｐゴシック"/>
          <w:b/>
          <w:bCs/>
          <w:w w:val="150"/>
          <w:u w:val="single"/>
        </w:rPr>
      </w:pPr>
      <w:r w:rsidRPr="008813AF">
        <w:rPr>
          <w:rFonts w:ascii="ＭＳ Ｐゴシック" w:eastAsia="ＭＳ Ｐゴシック" w:hAnsi="ＭＳ Ｐゴシック" w:hint="eastAsia"/>
          <w:b/>
          <w:bCs/>
          <w:w w:val="150"/>
          <w:sz w:val="36"/>
          <w:szCs w:val="28"/>
          <w:u w:val="single"/>
        </w:rPr>
        <w:t>佐用町ふれあい町民プールからのお知らせ</w:t>
      </w:r>
    </w:p>
    <w:p w14:paraId="746B360E" w14:textId="77777777" w:rsidR="00C4308E" w:rsidRPr="00C4308E" w:rsidRDefault="00C4308E">
      <w:pPr>
        <w:rPr>
          <w:rFonts w:ascii="ＭＳ 明朝" w:eastAsia="ＭＳ 明朝" w:hAnsi="ＭＳ 明朝"/>
          <w:w w:val="150"/>
        </w:rPr>
      </w:pPr>
    </w:p>
    <w:p w14:paraId="5005BCC2" w14:textId="77777777" w:rsidR="00C4308E" w:rsidRPr="00C4308E" w:rsidRDefault="00C4308E">
      <w:pPr>
        <w:rPr>
          <w:rFonts w:ascii="ＭＳ 明朝" w:eastAsia="ＭＳ 明朝" w:hAnsi="ＭＳ 明朝"/>
          <w:w w:val="150"/>
          <w:sz w:val="28"/>
        </w:rPr>
      </w:pPr>
      <w:r w:rsidRPr="00C4308E">
        <w:rPr>
          <w:rFonts w:ascii="ＭＳ 明朝" w:eastAsia="ＭＳ 明朝" w:hAnsi="ＭＳ 明朝" w:hint="eastAsia"/>
          <w:w w:val="150"/>
          <w:sz w:val="28"/>
        </w:rPr>
        <w:t>町民プール大規模改修工事に伴い下記の期間は休館となります。</w:t>
      </w:r>
    </w:p>
    <w:p w14:paraId="07273A1E" w14:textId="773259B4" w:rsidR="00C4308E" w:rsidRDefault="000C54D1">
      <w:pPr>
        <w:rPr>
          <w:rFonts w:ascii="ＭＳ 明朝" w:eastAsia="ＭＳ 明朝" w:hAnsi="ＭＳ 明朝"/>
          <w:w w:val="150"/>
          <w:sz w:val="28"/>
        </w:rPr>
      </w:pPr>
      <w:r>
        <w:rPr>
          <w:rFonts w:ascii="ＭＳ Ｐゴシック" w:eastAsia="ＭＳ Ｐゴシック" w:hAnsi="ＭＳ Ｐゴシック" w:hint="eastAsia"/>
          <w:b/>
          <w:w w:val="150"/>
          <w:sz w:val="44"/>
          <w:u w:val="thick"/>
        </w:rPr>
        <w:t>休館予定期間</w:t>
      </w:r>
    </w:p>
    <w:p w14:paraId="06ED49FF" w14:textId="77777777" w:rsidR="00C4308E" w:rsidRPr="00C4308E" w:rsidRDefault="00C4308E" w:rsidP="0026080A">
      <w:pPr>
        <w:jc w:val="center"/>
        <w:rPr>
          <w:rFonts w:ascii="ＭＳ Ｐゴシック" w:eastAsia="ＭＳ Ｐゴシック" w:hAnsi="ＭＳ Ｐゴシック"/>
          <w:b/>
          <w:w w:val="150"/>
          <w:sz w:val="28"/>
          <w:u w:val="thick"/>
        </w:rPr>
      </w:pPr>
      <w:r w:rsidRPr="00C4308E">
        <w:rPr>
          <w:rFonts w:ascii="ＭＳ Ｐゴシック" w:eastAsia="ＭＳ Ｐゴシック" w:hAnsi="ＭＳ Ｐゴシック" w:hint="eastAsia"/>
          <w:b/>
          <w:w w:val="150"/>
          <w:sz w:val="44"/>
          <w:u w:val="thick"/>
        </w:rPr>
        <w:t>令和７年</w:t>
      </w:r>
      <w:r w:rsidR="001F4A03">
        <w:rPr>
          <w:rFonts w:ascii="ＭＳ Ｐゴシック" w:eastAsia="ＭＳ Ｐゴシック" w:hAnsi="ＭＳ Ｐゴシック" w:hint="eastAsia"/>
          <w:b/>
          <w:w w:val="150"/>
          <w:sz w:val="44"/>
          <w:u w:val="thick"/>
        </w:rPr>
        <w:t>８</w:t>
      </w:r>
      <w:r w:rsidRPr="00C4308E">
        <w:rPr>
          <w:rFonts w:ascii="ＭＳ Ｐゴシック" w:eastAsia="ＭＳ Ｐゴシック" w:hAnsi="ＭＳ Ｐゴシック" w:hint="eastAsia"/>
          <w:b/>
          <w:w w:val="150"/>
          <w:sz w:val="44"/>
          <w:u w:val="thick"/>
        </w:rPr>
        <w:t>月２５日（月）～令和８年３</w:t>
      </w:r>
      <w:r w:rsidR="001F4A03">
        <w:rPr>
          <w:rFonts w:ascii="ＭＳ Ｐゴシック" w:eastAsia="ＭＳ Ｐゴシック" w:hAnsi="ＭＳ Ｐゴシック" w:hint="eastAsia"/>
          <w:b/>
          <w:w w:val="150"/>
          <w:sz w:val="44"/>
          <w:u w:val="thick"/>
        </w:rPr>
        <w:t>月９</w:t>
      </w:r>
      <w:r w:rsidRPr="00C4308E">
        <w:rPr>
          <w:rFonts w:ascii="ＭＳ Ｐゴシック" w:eastAsia="ＭＳ Ｐゴシック" w:hAnsi="ＭＳ Ｐゴシック" w:hint="eastAsia"/>
          <w:b/>
          <w:w w:val="150"/>
          <w:sz w:val="44"/>
          <w:u w:val="thick"/>
        </w:rPr>
        <w:t>日（月）</w:t>
      </w:r>
    </w:p>
    <w:p w14:paraId="583C7ED9" w14:textId="77777777" w:rsidR="00C4308E" w:rsidRDefault="00C4308E"/>
    <w:p w14:paraId="23DB220D" w14:textId="77777777" w:rsidR="00C4308E" w:rsidRDefault="00C430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610AF" wp14:editId="6BAAD9BF">
                <wp:simplePos x="0" y="0"/>
                <wp:positionH relativeFrom="column">
                  <wp:posOffset>375285</wp:posOffset>
                </wp:positionH>
                <wp:positionV relativeFrom="paragraph">
                  <wp:posOffset>146685</wp:posOffset>
                </wp:positionV>
                <wp:extent cx="8486775" cy="32099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6775" cy="3209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05BDE" w14:textId="77777777" w:rsidR="00C4308E" w:rsidRPr="008813AF" w:rsidRDefault="00C4308E" w:rsidP="00C4308E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</w:rPr>
                            </w:pPr>
                            <w:r w:rsidRPr="008813A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</w:rPr>
                              <w:t>参考</w:t>
                            </w:r>
                            <w:r w:rsidRPr="008813AF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</w:rPr>
                              <w:t>：近隣プールの使用料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2341"/>
                              <w:gridCol w:w="1608"/>
                              <w:gridCol w:w="2268"/>
                              <w:gridCol w:w="1985"/>
                              <w:gridCol w:w="2551"/>
                              <w:gridCol w:w="1560"/>
                            </w:tblGrid>
                            <w:tr w:rsidR="00C4308E" w14:paraId="27876131" w14:textId="77777777" w:rsidTr="00385327">
                              <w:tc>
                                <w:tcPr>
                                  <w:tcW w:w="582" w:type="dxa"/>
                                </w:tcPr>
                                <w:p w14:paraId="35810148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9" w:type="dxa"/>
                                  <w:gridSpan w:val="2"/>
                                  <w:vAlign w:val="center"/>
                                </w:tcPr>
                                <w:p w14:paraId="311AF263" w14:textId="77777777" w:rsidR="00C4308E" w:rsidRPr="005D2A0C" w:rsidRDefault="00C4308E" w:rsidP="00C4308E">
                                  <w:pPr>
                                    <w:ind w:left="105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5D2A0C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上郡町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gridSpan w:val="2"/>
                                  <w:vAlign w:val="center"/>
                                </w:tcPr>
                                <w:p w14:paraId="71D18186" w14:textId="77777777" w:rsidR="00C4308E" w:rsidRPr="005D2A0C" w:rsidRDefault="00C4308E" w:rsidP="00C4308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相生市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gridSpan w:val="2"/>
                                  <w:vAlign w:val="center"/>
                                </w:tcPr>
                                <w:p w14:paraId="0D62EF6A" w14:textId="77777777" w:rsidR="00C4308E" w:rsidRPr="005D2A0C" w:rsidRDefault="00C4308E" w:rsidP="00C4308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たつの市（新宮町）</w:t>
                                  </w:r>
                                </w:p>
                              </w:tc>
                            </w:tr>
                            <w:tr w:rsidR="00C4308E" w14:paraId="548E0808" w14:textId="77777777" w:rsidTr="00385327">
                              <w:tc>
                                <w:tcPr>
                                  <w:tcW w:w="582" w:type="dxa"/>
                                </w:tcPr>
                                <w:p w14:paraId="0FA86AAC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9" w:type="dxa"/>
                                  <w:gridSpan w:val="2"/>
                                  <w:vAlign w:val="center"/>
                                </w:tcPr>
                                <w:p w14:paraId="4B11021B" w14:textId="77777777" w:rsidR="00C4308E" w:rsidRPr="005D2A0C" w:rsidRDefault="00C4308E" w:rsidP="00C4308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5D2A0C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B＆G海洋センター　町民プール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gridSpan w:val="2"/>
                                  <w:vAlign w:val="center"/>
                                </w:tcPr>
                                <w:p w14:paraId="668A936F" w14:textId="77777777" w:rsidR="00C4308E" w:rsidRPr="005D2A0C" w:rsidRDefault="00C4308E" w:rsidP="00C4308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市立温水プール　コスモス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gridSpan w:val="2"/>
                                  <w:vAlign w:val="center"/>
                                </w:tcPr>
                                <w:p w14:paraId="6D46EA0E" w14:textId="77777777" w:rsidR="00C4308E" w:rsidRPr="005D2A0C" w:rsidRDefault="00C4308E" w:rsidP="00C4308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新宮温水プール</w:t>
                                  </w:r>
                                </w:p>
                              </w:tc>
                            </w:tr>
                            <w:tr w:rsidR="00C4308E" w14:paraId="160705C5" w14:textId="77777777" w:rsidTr="00385327">
                              <w:tc>
                                <w:tcPr>
                                  <w:tcW w:w="582" w:type="dxa"/>
                                  <w:vMerge w:val="restart"/>
                                  <w:textDirection w:val="tbRlV"/>
                                </w:tcPr>
                                <w:p w14:paraId="67D6F8F0" w14:textId="77777777" w:rsidR="00C4308E" w:rsidRPr="005D2A0C" w:rsidRDefault="00C4308E" w:rsidP="00C4308E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5D2A0C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使用料（２時間）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3D190DD1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5D2A0C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一般（高校生以上）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vAlign w:val="center"/>
                                </w:tcPr>
                                <w:p w14:paraId="0533E3B8" w14:textId="77777777" w:rsidR="00C4308E" w:rsidRPr="005D2A0C" w:rsidRDefault="00C4308E" w:rsidP="00C4308E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5D2A0C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５００円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2B3C6B0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大人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35DA144C" w14:textId="77777777" w:rsidR="00C4308E" w:rsidRPr="005D2A0C" w:rsidRDefault="00C4308E" w:rsidP="00C4308E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５５０円（税込）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A497098" w14:textId="0A96C38C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大人（</w:t>
                                  </w:r>
                                  <w:r w:rsidR="00114380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１６歳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以上）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3E71278C" w14:textId="2FECBF0E" w:rsidR="00C4308E" w:rsidRPr="005D2A0C" w:rsidRDefault="00114380" w:rsidP="00C4308E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６</w:t>
                                  </w:r>
                                  <w:r w:rsidR="00C4308E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００円</w:t>
                                  </w:r>
                                </w:p>
                              </w:tc>
                            </w:tr>
                            <w:tr w:rsidR="00C4308E" w14:paraId="01BD7933" w14:textId="77777777" w:rsidTr="00385327">
                              <w:tc>
                                <w:tcPr>
                                  <w:tcW w:w="582" w:type="dxa"/>
                                  <w:vMerge/>
                                </w:tcPr>
                                <w:p w14:paraId="26751D3A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75EEF88F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5D2A0C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（回数券１１枚綴）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vAlign w:val="center"/>
                                </w:tcPr>
                                <w:p w14:paraId="6BC27285" w14:textId="77777777" w:rsidR="00C4308E" w:rsidRPr="005D2A0C" w:rsidRDefault="00C4308E" w:rsidP="00C4308E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5D2A0C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５，０００円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DB039CD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子ども（中学生以上）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0CA62D17" w14:textId="77777777" w:rsidR="00C4308E" w:rsidRPr="005D2A0C" w:rsidRDefault="00C4308E" w:rsidP="00C4308E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３３０円（税込）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E1C86FF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5D2A0C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（回数券１１枚綴）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0773D4F5" w14:textId="2AFDC9EE" w:rsidR="00C4308E" w:rsidRPr="005D2A0C" w:rsidRDefault="00114380" w:rsidP="00C4308E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６</w:t>
                                  </w:r>
                                  <w:r w:rsidR="00C4308E" w:rsidRPr="005D2A0C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，０００円</w:t>
                                  </w:r>
                                </w:p>
                              </w:tc>
                            </w:tr>
                            <w:tr w:rsidR="00C4308E" w14:paraId="24F04FE3" w14:textId="77777777" w:rsidTr="00385327">
                              <w:tc>
                                <w:tcPr>
                                  <w:tcW w:w="582" w:type="dxa"/>
                                  <w:vMerge/>
                                </w:tcPr>
                                <w:p w14:paraId="5CDF43DC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7C3B40D0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5D2A0C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障がい者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vAlign w:val="center"/>
                                </w:tcPr>
                                <w:p w14:paraId="08326001" w14:textId="77777777" w:rsidR="00C4308E" w:rsidRPr="005D2A0C" w:rsidRDefault="00C4308E" w:rsidP="00C4308E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5D2A0C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３００円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F99C455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190DACAD" w14:textId="77777777" w:rsidR="00C4308E" w:rsidRPr="005D2A0C" w:rsidRDefault="00C4308E" w:rsidP="00C4308E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CA61A60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（フリー月会員）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4B4EB130" w14:textId="77777777" w:rsidR="00C4308E" w:rsidRPr="005D2A0C" w:rsidRDefault="00C4308E" w:rsidP="00C4308E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４，２８０円</w:t>
                                  </w:r>
                                </w:p>
                              </w:tc>
                            </w:tr>
                            <w:tr w:rsidR="00C4308E" w14:paraId="180AB7AB" w14:textId="77777777" w:rsidTr="00385327">
                              <w:trPr>
                                <w:trHeight w:val="277"/>
                              </w:trPr>
                              <w:tc>
                                <w:tcPr>
                                  <w:tcW w:w="582" w:type="dxa"/>
                                  <w:vMerge/>
                                </w:tcPr>
                                <w:p w14:paraId="32357BF3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48E0F3DE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5D2A0C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（回数券１１枚綴）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vAlign w:val="center"/>
                                </w:tcPr>
                                <w:p w14:paraId="78F85646" w14:textId="77777777" w:rsidR="00C4308E" w:rsidRPr="005D2A0C" w:rsidRDefault="00C4308E" w:rsidP="00C4308E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5D2A0C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３，０００円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A12B855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6B368D49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6D725C1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（障がい者）※手帳必須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26D016E3" w14:textId="58790B9D" w:rsidR="00C4308E" w:rsidRPr="005D2A0C" w:rsidRDefault="00C4308E" w:rsidP="00C4308E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１</w:t>
                                  </w:r>
                                  <w:r w:rsidR="00114380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０円</w:t>
                                  </w:r>
                                </w:p>
                              </w:tc>
                            </w:tr>
                            <w:tr w:rsidR="00C4308E" w14:paraId="1999D97E" w14:textId="77777777" w:rsidTr="00385327">
                              <w:trPr>
                                <w:trHeight w:val="285"/>
                              </w:trPr>
                              <w:tc>
                                <w:tcPr>
                                  <w:tcW w:w="582" w:type="dxa"/>
                                  <w:vMerge/>
                                </w:tcPr>
                                <w:p w14:paraId="6E34CD3F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7AB2D794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5D2A0C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小・中学校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vAlign w:val="center"/>
                                </w:tcPr>
                                <w:p w14:paraId="3A0545F9" w14:textId="77777777" w:rsidR="00C4308E" w:rsidRPr="005D2A0C" w:rsidRDefault="00C4308E" w:rsidP="00C4308E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5D2A0C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３００円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75A2903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8E443D6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80B4A60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小人（中学生以下）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74311259" w14:textId="35D48810" w:rsidR="00C4308E" w:rsidRPr="005D2A0C" w:rsidRDefault="00114380" w:rsidP="00C4308E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４０</w:t>
                                  </w:r>
                                  <w:r w:rsidR="00C4308E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０円</w:t>
                                  </w:r>
                                </w:p>
                              </w:tc>
                            </w:tr>
                            <w:tr w:rsidR="00C4308E" w14:paraId="5CD8DE83" w14:textId="77777777" w:rsidTr="00385327">
                              <w:trPr>
                                <w:trHeight w:val="300"/>
                              </w:trPr>
                              <w:tc>
                                <w:tcPr>
                                  <w:tcW w:w="582" w:type="dxa"/>
                                  <w:vMerge/>
                                </w:tcPr>
                                <w:p w14:paraId="3E3985AC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3FC9FB97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5D2A0C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（回数券１１枚綴）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vAlign w:val="center"/>
                                </w:tcPr>
                                <w:p w14:paraId="42C59D1B" w14:textId="77777777" w:rsidR="00C4308E" w:rsidRPr="005D2A0C" w:rsidRDefault="00C4308E" w:rsidP="00C4308E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5D2A0C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３，０００円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228F910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68E7B600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C3DFA04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5D2A0C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（回数券１１枚綴）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10AD2108" w14:textId="733B472B" w:rsidR="00C4308E" w:rsidRPr="005D2A0C" w:rsidRDefault="00114380" w:rsidP="00C4308E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４</w:t>
                                  </w:r>
                                  <w:r w:rsidR="00C4308E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０</w:t>
                                  </w:r>
                                  <w:r w:rsidR="00C4308E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００円</w:t>
                                  </w:r>
                                </w:p>
                              </w:tc>
                            </w:tr>
                            <w:tr w:rsidR="00C4308E" w14:paraId="1468F392" w14:textId="77777777" w:rsidTr="00385327">
                              <w:trPr>
                                <w:trHeight w:val="300"/>
                              </w:trPr>
                              <w:tc>
                                <w:tcPr>
                                  <w:tcW w:w="582" w:type="dxa"/>
                                </w:tcPr>
                                <w:p w14:paraId="06DD20AF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6C3B8BEC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14:paraId="4373DF56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F4BB0CC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5CA51AF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DAC7CAA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（フリー月会員）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3D377AA5" w14:textId="77777777" w:rsidR="00C4308E" w:rsidRPr="005D2A0C" w:rsidRDefault="00C4308E" w:rsidP="00C4308E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２，２００円</w:t>
                                  </w:r>
                                </w:p>
                              </w:tc>
                            </w:tr>
                            <w:tr w:rsidR="00C4308E" w14:paraId="63313201" w14:textId="77777777" w:rsidTr="00385327">
                              <w:trPr>
                                <w:trHeight w:val="300"/>
                              </w:trPr>
                              <w:tc>
                                <w:tcPr>
                                  <w:tcW w:w="582" w:type="dxa"/>
                                </w:tcPr>
                                <w:p w14:paraId="1954E389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14:paraId="68A9BAC9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14:paraId="526F9DD1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F062AE0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AA7A5F2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C961533" w14:textId="77777777" w:rsidR="00C4308E" w:rsidRPr="005D2A0C" w:rsidRDefault="00C4308E" w:rsidP="00C4308E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（障がい者）※手帳必須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44B808AA" w14:textId="571155E6" w:rsidR="00C4308E" w:rsidRPr="005D2A0C" w:rsidRDefault="00114380" w:rsidP="00C4308E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８</w:t>
                                  </w:r>
                                  <w:r w:rsidR="00C4308E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０円</w:t>
                                  </w:r>
                                </w:p>
                              </w:tc>
                            </w:tr>
                          </w:tbl>
                          <w:p w14:paraId="71583ECE" w14:textId="77777777" w:rsidR="00C4308E" w:rsidRDefault="00C4308E" w:rsidP="00C430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610AF" id="正方形/長方形 1" o:spid="_x0000_s1026" style="position:absolute;left:0;text-align:left;margin-left:29.55pt;margin-top:11.55pt;width:668.25pt;height:2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" fillcolor="white [3201]" stroked="f" strokeweight="1pt">
                <v:textbox>
                  <w:txbxContent>
                    <w:p w14:paraId="14705BDE" w14:textId="77777777" w:rsidR="00C4308E" w:rsidRPr="008813AF" w:rsidRDefault="00C4308E" w:rsidP="00C4308E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</w:rPr>
                      </w:pPr>
                      <w:r w:rsidRPr="008813AF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</w:rPr>
                        <w:t>参考</w:t>
                      </w:r>
                      <w:r w:rsidRPr="008813AF"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</w:rPr>
                        <w:t>：近隣プールの使用料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2341"/>
                        <w:gridCol w:w="1608"/>
                        <w:gridCol w:w="2268"/>
                        <w:gridCol w:w="1985"/>
                        <w:gridCol w:w="2551"/>
                        <w:gridCol w:w="1560"/>
                      </w:tblGrid>
                      <w:tr w:rsidR="00C4308E" w14:paraId="27876131" w14:textId="77777777" w:rsidTr="00385327">
                        <w:tc>
                          <w:tcPr>
                            <w:tcW w:w="582" w:type="dxa"/>
                          </w:tcPr>
                          <w:p w14:paraId="35810148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49" w:type="dxa"/>
                            <w:gridSpan w:val="2"/>
                            <w:vAlign w:val="center"/>
                          </w:tcPr>
                          <w:p w14:paraId="311AF263" w14:textId="77777777" w:rsidR="00C4308E" w:rsidRPr="005D2A0C" w:rsidRDefault="00C4308E" w:rsidP="00C4308E">
                            <w:pPr>
                              <w:ind w:left="105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D2A0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上郡町</w:t>
                            </w:r>
                          </w:p>
                        </w:tc>
                        <w:tc>
                          <w:tcPr>
                            <w:tcW w:w="4253" w:type="dxa"/>
                            <w:gridSpan w:val="2"/>
                            <w:vAlign w:val="center"/>
                          </w:tcPr>
                          <w:p w14:paraId="71D18186" w14:textId="77777777" w:rsidR="00C4308E" w:rsidRPr="005D2A0C" w:rsidRDefault="00C4308E" w:rsidP="00C4308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相生市</w:t>
                            </w:r>
                          </w:p>
                        </w:tc>
                        <w:tc>
                          <w:tcPr>
                            <w:tcW w:w="4111" w:type="dxa"/>
                            <w:gridSpan w:val="2"/>
                            <w:vAlign w:val="center"/>
                          </w:tcPr>
                          <w:p w14:paraId="0D62EF6A" w14:textId="77777777" w:rsidR="00C4308E" w:rsidRPr="005D2A0C" w:rsidRDefault="00C4308E" w:rsidP="00C4308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たつの市（新宮町）</w:t>
                            </w:r>
                          </w:p>
                        </w:tc>
                      </w:tr>
                      <w:tr w:rsidR="00C4308E" w14:paraId="548E0808" w14:textId="77777777" w:rsidTr="00385327">
                        <w:tc>
                          <w:tcPr>
                            <w:tcW w:w="582" w:type="dxa"/>
                          </w:tcPr>
                          <w:p w14:paraId="0FA86AAC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49" w:type="dxa"/>
                            <w:gridSpan w:val="2"/>
                            <w:vAlign w:val="center"/>
                          </w:tcPr>
                          <w:p w14:paraId="4B11021B" w14:textId="77777777" w:rsidR="00C4308E" w:rsidRPr="005D2A0C" w:rsidRDefault="00C4308E" w:rsidP="00C4308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D2A0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B＆G海洋センター　町民プール</w:t>
                            </w:r>
                          </w:p>
                        </w:tc>
                        <w:tc>
                          <w:tcPr>
                            <w:tcW w:w="4253" w:type="dxa"/>
                            <w:gridSpan w:val="2"/>
                            <w:vAlign w:val="center"/>
                          </w:tcPr>
                          <w:p w14:paraId="668A936F" w14:textId="77777777" w:rsidR="00C4308E" w:rsidRPr="005D2A0C" w:rsidRDefault="00C4308E" w:rsidP="00C4308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市立温水プール　コスモス</w:t>
                            </w:r>
                          </w:p>
                        </w:tc>
                        <w:tc>
                          <w:tcPr>
                            <w:tcW w:w="4111" w:type="dxa"/>
                            <w:gridSpan w:val="2"/>
                            <w:vAlign w:val="center"/>
                          </w:tcPr>
                          <w:p w14:paraId="6D46EA0E" w14:textId="77777777" w:rsidR="00C4308E" w:rsidRPr="005D2A0C" w:rsidRDefault="00C4308E" w:rsidP="00C4308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新宮温水プール</w:t>
                            </w:r>
                          </w:p>
                        </w:tc>
                      </w:tr>
                      <w:tr w:rsidR="00C4308E" w14:paraId="160705C5" w14:textId="77777777" w:rsidTr="00385327">
                        <w:tc>
                          <w:tcPr>
                            <w:tcW w:w="582" w:type="dxa"/>
                            <w:vMerge w:val="restart"/>
                            <w:textDirection w:val="tbRlV"/>
                          </w:tcPr>
                          <w:p w14:paraId="67D6F8F0" w14:textId="77777777" w:rsidR="00C4308E" w:rsidRPr="005D2A0C" w:rsidRDefault="00C4308E" w:rsidP="00C4308E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D2A0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使用料（２時間）</w:t>
                            </w:r>
                          </w:p>
                        </w:tc>
                        <w:tc>
                          <w:tcPr>
                            <w:tcW w:w="2341" w:type="dxa"/>
                          </w:tcPr>
                          <w:p w14:paraId="3D190DD1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D2A0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一般（高校生以上）</w:t>
                            </w:r>
                          </w:p>
                        </w:tc>
                        <w:tc>
                          <w:tcPr>
                            <w:tcW w:w="1608" w:type="dxa"/>
                            <w:vAlign w:val="center"/>
                          </w:tcPr>
                          <w:p w14:paraId="0533E3B8" w14:textId="77777777" w:rsidR="00C4308E" w:rsidRPr="005D2A0C" w:rsidRDefault="00C4308E" w:rsidP="00C4308E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D2A0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５００円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2B3C6B0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大人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35DA144C" w14:textId="77777777" w:rsidR="00C4308E" w:rsidRPr="005D2A0C" w:rsidRDefault="00C4308E" w:rsidP="00C4308E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５５０円（税込）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A497098" w14:textId="0A96C38C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大人（</w:t>
                            </w:r>
                            <w:r w:rsidR="0011438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１６歳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以上）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3E71278C" w14:textId="2FECBF0E" w:rsidR="00C4308E" w:rsidRPr="005D2A0C" w:rsidRDefault="00114380" w:rsidP="00C4308E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６</w:t>
                            </w:r>
                            <w:r w:rsidR="00C4308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００円</w:t>
                            </w:r>
                          </w:p>
                        </w:tc>
                      </w:tr>
                      <w:tr w:rsidR="00C4308E" w14:paraId="01BD7933" w14:textId="77777777" w:rsidTr="00385327">
                        <w:tc>
                          <w:tcPr>
                            <w:tcW w:w="582" w:type="dxa"/>
                            <w:vMerge/>
                          </w:tcPr>
                          <w:p w14:paraId="26751D3A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14:paraId="75EEF88F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D2A0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（回数券１１枚綴）</w:t>
                            </w:r>
                          </w:p>
                        </w:tc>
                        <w:tc>
                          <w:tcPr>
                            <w:tcW w:w="1608" w:type="dxa"/>
                            <w:vAlign w:val="center"/>
                          </w:tcPr>
                          <w:p w14:paraId="6BC27285" w14:textId="77777777" w:rsidR="00C4308E" w:rsidRPr="005D2A0C" w:rsidRDefault="00C4308E" w:rsidP="00C4308E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D2A0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５，０００円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DB039CD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子ども（中学生以上）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0CA62D17" w14:textId="77777777" w:rsidR="00C4308E" w:rsidRPr="005D2A0C" w:rsidRDefault="00C4308E" w:rsidP="00C4308E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３３０円（税込）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E1C86FF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D2A0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（回数券１１枚綴）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0773D4F5" w14:textId="2AFDC9EE" w:rsidR="00C4308E" w:rsidRPr="005D2A0C" w:rsidRDefault="00114380" w:rsidP="00C4308E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６</w:t>
                            </w:r>
                            <w:r w:rsidR="00C4308E" w:rsidRPr="005D2A0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，０００円</w:t>
                            </w:r>
                          </w:p>
                        </w:tc>
                      </w:tr>
                      <w:tr w:rsidR="00C4308E" w14:paraId="24F04FE3" w14:textId="77777777" w:rsidTr="00385327">
                        <w:tc>
                          <w:tcPr>
                            <w:tcW w:w="582" w:type="dxa"/>
                            <w:vMerge/>
                          </w:tcPr>
                          <w:p w14:paraId="5CDF43DC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14:paraId="7C3B40D0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D2A0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障がい者</w:t>
                            </w:r>
                          </w:p>
                        </w:tc>
                        <w:tc>
                          <w:tcPr>
                            <w:tcW w:w="1608" w:type="dxa"/>
                            <w:vAlign w:val="center"/>
                          </w:tcPr>
                          <w:p w14:paraId="08326001" w14:textId="77777777" w:rsidR="00C4308E" w:rsidRPr="005D2A0C" w:rsidRDefault="00C4308E" w:rsidP="00C4308E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D2A0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３００円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F99C455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190DACAD" w14:textId="77777777" w:rsidR="00C4308E" w:rsidRPr="005D2A0C" w:rsidRDefault="00C4308E" w:rsidP="00C4308E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3CA61A60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（フリー月会員）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4B4EB130" w14:textId="77777777" w:rsidR="00C4308E" w:rsidRPr="005D2A0C" w:rsidRDefault="00C4308E" w:rsidP="00C4308E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４，２８０円</w:t>
                            </w:r>
                          </w:p>
                        </w:tc>
                      </w:tr>
                      <w:tr w:rsidR="00C4308E" w14:paraId="180AB7AB" w14:textId="77777777" w:rsidTr="00385327">
                        <w:trPr>
                          <w:trHeight w:val="277"/>
                        </w:trPr>
                        <w:tc>
                          <w:tcPr>
                            <w:tcW w:w="582" w:type="dxa"/>
                            <w:vMerge/>
                          </w:tcPr>
                          <w:p w14:paraId="32357BF3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14:paraId="48E0F3DE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D2A0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（回数券１１枚綴）</w:t>
                            </w:r>
                          </w:p>
                        </w:tc>
                        <w:tc>
                          <w:tcPr>
                            <w:tcW w:w="1608" w:type="dxa"/>
                            <w:vAlign w:val="center"/>
                          </w:tcPr>
                          <w:p w14:paraId="78F85646" w14:textId="77777777" w:rsidR="00C4308E" w:rsidRPr="005D2A0C" w:rsidRDefault="00C4308E" w:rsidP="00C4308E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D2A0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３，０００円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A12B855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6B368D49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26D725C1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（障がい者）※手帳必須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26D016E3" w14:textId="58790B9D" w:rsidR="00C4308E" w:rsidRPr="005D2A0C" w:rsidRDefault="00C4308E" w:rsidP="00C4308E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１</w:t>
                            </w:r>
                            <w:r w:rsidR="0011438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０円</w:t>
                            </w:r>
                          </w:p>
                        </w:tc>
                      </w:tr>
                      <w:tr w:rsidR="00C4308E" w14:paraId="1999D97E" w14:textId="77777777" w:rsidTr="00385327">
                        <w:trPr>
                          <w:trHeight w:val="285"/>
                        </w:trPr>
                        <w:tc>
                          <w:tcPr>
                            <w:tcW w:w="582" w:type="dxa"/>
                            <w:vMerge/>
                          </w:tcPr>
                          <w:p w14:paraId="6E34CD3F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14:paraId="7AB2D794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D2A0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小・中学校</w:t>
                            </w:r>
                          </w:p>
                        </w:tc>
                        <w:tc>
                          <w:tcPr>
                            <w:tcW w:w="1608" w:type="dxa"/>
                            <w:vAlign w:val="center"/>
                          </w:tcPr>
                          <w:p w14:paraId="3A0545F9" w14:textId="77777777" w:rsidR="00C4308E" w:rsidRPr="005D2A0C" w:rsidRDefault="00C4308E" w:rsidP="00C4308E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D2A0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３００円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75A2903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58E443D6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480B4A60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小人（中学生以下）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74311259" w14:textId="35D48810" w:rsidR="00C4308E" w:rsidRPr="005D2A0C" w:rsidRDefault="00114380" w:rsidP="00C4308E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４０</w:t>
                            </w:r>
                            <w:r w:rsidR="00C4308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０円</w:t>
                            </w:r>
                          </w:p>
                        </w:tc>
                      </w:tr>
                      <w:tr w:rsidR="00C4308E" w14:paraId="5CD8DE83" w14:textId="77777777" w:rsidTr="00385327">
                        <w:trPr>
                          <w:trHeight w:val="300"/>
                        </w:trPr>
                        <w:tc>
                          <w:tcPr>
                            <w:tcW w:w="582" w:type="dxa"/>
                            <w:vMerge/>
                          </w:tcPr>
                          <w:p w14:paraId="3E3985AC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14:paraId="3FC9FB97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D2A0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（回数券１１枚綴）</w:t>
                            </w:r>
                          </w:p>
                        </w:tc>
                        <w:tc>
                          <w:tcPr>
                            <w:tcW w:w="1608" w:type="dxa"/>
                            <w:vAlign w:val="center"/>
                          </w:tcPr>
                          <w:p w14:paraId="42C59D1B" w14:textId="77777777" w:rsidR="00C4308E" w:rsidRPr="005D2A0C" w:rsidRDefault="00C4308E" w:rsidP="00C4308E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D2A0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３，０００円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228F910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68E7B600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1C3DFA04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D2A0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（回数券１１枚綴）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10AD2108" w14:textId="733B472B" w:rsidR="00C4308E" w:rsidRPr="005D2A0C" w:rsidRDefault="00114380" w:rsidP="00C4308E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４</w:t>
                            </w:r>
                            <w:r w:rsidR="00C4308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０</w:t>
                            </w:r>
                            <w:r w:rsidR="00C4308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００円</w:t>
                            </w:r>
                          </w:p>
                        </w:tc>
                      </w:tr>
                      <w:tr w:rsidR="00C4308E" w14:paraId="1468F392" w14:textId="77777777" w:rsidTr="00385327">
                        <w:trPr>
                          <w:trHeight w:val="300"/>
                        </w:trPr>
                        <w:tc>
                          <w:tcPr>
                            <w:tcW w:w="582" w:type="dxa"/>
                          </w:tcPr>
                          <w:p w14:paraId="06DD20AF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14:paraId="6C3B8BEC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08" w:type="dxa"/>
                          </w:tcPr>
                          <w:p w14:paraId="4373DF56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4F4BB0CC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25CA51AF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5DAC7CAA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（フリー月会員）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3D377AA5" w14:textId="77777777" w:rsidR="00C4308E" w:rsidRPr="005D2A0C" w:rsidRDefault="00C4308E" w:rsidP="00C4308E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２，２００円</w:t>
                            </w:r>
                          </w:p>
                        </w:tc>
                      </w:tr>
                      <w:tr w:rsidR="00C4308E" w14:paraId="63313201" w14:textId="77777777" w:rsidTr="00385327">
                        <w:trPr>
                          <w:trHeight w:val="300"/>
                        </w:trPr>
                        <w:tc>
                          <w:tcPr>
                            <w:tcW w:w="582" w:type="dxa"/>
                          </w:tcPr>
                          <w:p w14:paraId="1954E389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14:paraId="68A9BAC9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08" w:type="dxa"/>
                          </w:tcPr>
                          <w:p w14:paraId="526F9DD1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1F062AE0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4AA7A5F2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1C961533" w14:textId="77777777" w:rsidR="00C4308E" w:rsidRPr="005D2A0C" w:rsidRDefault="00C4308E" w:rsidP="00C4308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（障がい者）※手帳必須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44B808AA" w14:textId="571155E6" w:rsidR="00C4308E" w:rsidRPr="005D2A0C" w:rsidRDefault="00114380" w:rsidP="00C4308E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８</w:t>
                            </w:r>
                            <w:r w:rsidR="00C4308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０円</w:t>
                            </w:r>
                          </w:p>
                        </w:tc>
                      </w:tr>
                    </w:tbl>
                    <w:p w14:paraId="71583ECE" w14:textId="77777777" w:rsidR="00C4308E" w:rsidRDefault="00C4308E" w:rsidP="00C4308E"/>
                  </w:txbxContent>
                </v:textbox>
              </v:rect>
            </w:pict>
          </mc:Fallback>
        </mc:AlternateContent>
      </w:r>
    </w:p>
    <w:sectPr w:rsidR="00C4308E" w:rsidSect="005D2A0C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0C"/>
    <w:rsid w:val="000C54D1"/>
    <w:rsid w:val="00114380"/>
    <w:rsid w:val="001F4A03"/>
    <w:rsid w:val="0026080A"/>
    <w:rsid w:val="00441617"/>
    <w:rsid w:val="005D2A0C"/>
    <w:rsid w:val="006A544A"/>
    <w:rsid w:val="008813AF"/>
    <w:rsid w:val="00BE43C0"/>
    <w:rsid w:val="00C4308E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D77383"/>
  <w15:chartTrackingRefBased/>
  <w15:docId w15:val="{956A217F-D7C0-4367-AC31-6F9824EE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8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垣谷 吉彦</cp:lastModifiedBy>
  <cp:revision>4</cp:revision>
  <cp:lastPrinted>2025-04-04T09:13:00Z</cp:lastPrinted>
  <dcterms:created xsi:type="dcterms:W3CDTF">2025-01-19T04:28:00Z</dcterms:created>
  <dcterms:modified xsi:type="dcterms:W3CDTF">2025-08-05T02:04:00Z</dcterms:modified>
</cp:coreProperties>
</file>