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16CB" w14:textId="67A087E9" w:rsidR="00C31950" w:rsidRDefault="00900212">
      <w:r>
        <w:rPr>
          <w:rFonts w:hint="eastAsia"/>
        </w:rPr>
        <w:t xml:space="preserve">　　　　　　　　　　　第２</w:t>
      </w:r>
      <w:r w:rsidR="0085710E">
        <w:rPr>
          <w:rFonts w:hint="eastAsia"/>
        </w:rPr>
        <w:t>４９</w:t>
      </w:r>
      <w:r>
        <w:rPr>
          <w:rFonts w:hint="eastAsia"/>
        </w:rPr>
        <w:t>回佐用町農業委員会　審議結果について</w:t>
      </w:r>
    </w:p>
    <w:p w14:paraId="73AD612E" w14:textId="2F1F2D04" w:rsidR="00900212" w:rsidRDefault="00900212"/>
    <w:p w14:paraId="5A0EC2ED" w14:textId="0358DB16" w:rsidR="000C2BD1" w:rsidRDefault="000C2BD1"/>
    <w:p w14:paraId="02D99E6F" w14:textId="77777777" w:rsidR="000C2BD1" w:rsidRPr="00900212" w:rsidRDefault="000C2BD1"/>
    <w:p w14:paraId="637E9774" w14:textId="533DFDA7" w:rsidR="00900212" w:rsidRDefault="00900212" w:rsidP="009002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開催日　　　　　　　　令和８年</w:t>
      </w:r>
      <w:r w:rsidR="0085710E">
        <w:rPr>
          <w:rFonts w:hint="eastAsia"/>
        </w:rPr>
        <w:t>１</w:t>
      </w:r>
      <w:r>
        <w:rPr>
          <w:rFonts w:hint="eastAsia"/>
        </w:rPr>
        <w:t>月２</w:t>
      </w:r>
      <w:r w:rsidR="0085710E">
        <w:rPr>
          <w:rFonts w:hint="eastAsia"/>
        </w:rPr>
        <w:t>１</w:t>
      </w:r>
      <w:r>
        <w:rPr>
          <w:rFonts w:hint="eastAsia"/>
        </w:rPr>
        <w:t>日</w:t>
      </w:r>
    </w:p>
    <w:p w14:paraId="48888379" w14:textId="77777777" w:rsidR="000C2BD1" w:rsidRDefault="000C2BD1" w:rsidP="000C2BD1">
      <w:pPr>
        <w:pStyle w:val="a3"/>
        <w:ind w:leftChars="0" w:left="420"/>
      </w:pPr>
    </w:p>
    <w:p w14:paraId="16B82E80" w14:textId="457DD3B3" w:rsidR="00900212" w:rsidRDefault="00900212" w:rsidP="009002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出席委員数　　　　　　１</w:t>
      </w:r>
      <w:r w:rsidR="0085710E">
        <w:rPr>
          <w:rFonts w:hint="eastAsia"/>
        </w:rPr>
        <w:t>３</w:t>
      </w:r>
      <w:r>
        <w:rPr>
          <w:rFonts w:hint="eastAsia"/>
        </w:rPr>
        <w:t>名</w:t>
      </w:r>
    </w:p>
    <w:p w14:paraId="08EA7E65" w14:textId="77777777" w:rsidR="000C2BD1" w:rsidRDefault="000C2BD1" w:rsidP="000C2BD1"/>
    <w:p w14:paraId="78FAEA60" w14:textId="7D492F9D" w:rsidR="00900212" w:rsidRDefault="00900212" w:rsidP="009002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出席最適化推進委員数　１１名</w:t>
      </w:r>
    </w:p>
    <w:p w14:paraId="7BB4955D" w14:textId="77777777" w:rsidR="000C2BD1" w:rsidRDefault="000C2BD1" w:rsidP="000C2BD1"/>
    <w:p w14:paraId="3D62BD24" w14:textId="60400BF7" w:rsidR="00900212" w:rsidRDefault="00900212" w:rsidP="009002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議事内容</w:t>
      </w:r>
    </w:p>
    <w:p w14:paraId="1417E08B" w14:textId="088A83E2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議案第１号　農地法第３条の許可申請について　</w:t>
      </w:r>
      <w:r w:rsidR="000C2B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5710E">
        <w:rPr>
          <w:rFonts w:hint="eastAsia"/>
        </w:rPr>
        <w:t>６</w:t>
      </w:r>
      <w:r>
        <w:rPr>
          <w:rFonts w:hint="eastAsia"/>
        </w:rPr>
        <w:t>件</w:t>
      </w:r>
    </w:p>
    <w:p w14:paraId="1418A9DB" w14:textId="096AC111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議案第２号　農地法第５条の許可申請について　</w:t>
      </w:r>
      <w:r w:rsidR="000C2B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5710E">
        <w:rPr>
          <w:rFonts w:hint="eastAsia"/>
        </w:rPr>
        <w:t>２</w:t>
      </w:r>
      <w:r>
        <w:rPr>
          <w:rFonts w:hint="eastAsia"/>
        </w:rPr>
        <w:t>件</w:t>
      </w:r>
    </w:p>
    <w:p w14:paraId="5B439077" w14:textId="4E95B801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議案第３号　非農地証明の交付申請について　　</w:t>
      </w:r>
      <w:r w:rsidR="000C2B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5710E">
        <w:rPr>
          <w:rFonts w:hint="eastAsia"/>
        </w:rPr>
        <w:t>１</w:t>
      </w:r>
      <w:r w:rsidR="000C2BD1">
        <w:rPr>
          <w:rFonts w:hint="eastAsia"/>
        </w:rPr>
        <w:t>件</w:t>
      </w:r>
    </w:p>
    <w:p w14:paraId="654E32C7" w14:textId="54194988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農地利用集積等促進計画案に関する意見について</w:t>
      </w:r>
      <w:r w:rsidR="000C2BD1">
        <w:rPr>
          <w:rFonts w:hint="eastAsia"/>
        </w:rPr>
        <w:t xml:space="preserve">　　</w:t>
      </w:r>
    </w:p>
    <w:p w14:paraId="6926D6F2" w14:textId="77777777" w:rsidR="000C2BD1" w:rsidRDefault="000C2BD1" w:rsidP="000C2BD1"/>
    <w:p w14:paraId="07C90662" w14:textId="04B326B2" w:rsidR="00900212" w:rsidRDefault="00900212" w:rsidP="009002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審議結果</w:t>
      </w:r>
    </w:p>
    <w:p w14:paraId="594344CC" w14:textId="564EFDA2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議案第１号</w:t>
      </w:r>
      <w:r w:rsidR="0085710E">
        <w:rPr>
          <w:rFonts w:hint="eastAsia"/>
        </w:rPr>
        <w:t xml:space="preserve">　６</w:t>
      </w:r>
      <w:r>
        <w:rPr>
          <w:rFonts w:hint="eastAsia"/>
        </w:rPr>
        <w:t>件全て許可</w:t>
      </w:r>
    </w:p>
    <w:p w14:paraId="79227564" w14:textId="1A08FA0A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議案第２号</w:t>
      </w:r>
      <w:r w:rsidR="0085710E">
        <w:rPr>
          <w:rFonts w:hint="eastAsia"/>
        </w:rPr>
        <w:t xml:space="preserve">　１件許可　１件保留</w:t>
      </w:r>
    </w:p>
    <w:p w14:paraId="77C8165A" w14:textId="5CDAC57C" w:rsidR="000C2BD1" w:rsidRDefault="000C2BD1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議案第３号</w:t>
      </w:r>
      <w:r w:rsidR="0085710E">
        <w:rPr>
          <w:rFonts w:hint="eastAsia"/>
        </w:rPr>
        <w:t xml:space="preserve">　１</w:t>
      </w:r>
      <w:r>
        <w:rPr>
          <w:rFonts w:hint="eastAsia"/>
        </w:rPr>
        <w:t>件許可</w:t>
      </w:r>
    </w:p>
    <w:p w14:paraId="2B4F7770" w14:textId="6D2820FF" w:rsidR="000C2BD1" w:rsidRDefault="000C2BD1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異議なし</w:t>
      </w:r>
    </w:p>
    <w:sectPr w:rsidR="000C2B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357A4"/>
    <w:multiLevelType w:val="hybridMultilevel"/>
    <w:tmpl w:val="76B22E6E"/>
    <w:lvl w:ilvl="0" w:tplc="27F2D8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5B03F46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12"/>
    <w:rsid w:val="000C2BD1"/>
    <w:rsid w:val="001474BB"/>
    <w:rsid w:val="0085710E"/>
    <w:rsid w:val="00900212"/>
    <w:rsid w:val="00C3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973538"/>
  <w15:chartTrackingRefBased/>
  <w15:docId w15:val="{A47A41D4-9EF4-4105-92D4-9A51F242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nakamoto-m</dc:creator>
  <cp:keywords/>
  <dc:description/>
  <cp:lastModifiedBy>nakamoto-m</cp:lastModifiedBy>
  <cp:revision>4</cp:revision>
  <dcterms:created xsi:type="dcterms:W3CDTF">2026-03-13T04:38:00Z</dcterms:created>
  <dcterms:modified xsi:type="dcterms:W3CDTF">2026-03-13T08:12:00Z</dcterms:modified>
</cp:coreProperties>
</file>