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4D5A" w14:textId="77777777" w:rsidR="00FD7E01" w:rsidRPr="002D3AF0" w:rsidRDefault="009733E3" w:rsidP="00FD7E01">
      <w:pPr>
        <w:rPr>
          <w:rFonts w:ascii="ＭＳ 明朝" w:hAnsi="ＭＳ 明朝"/>
          <w:sz w:val="22"/>
          <w:szCs w:val="22"/>
        </w:rPr>
      </w:pPr>
      <w:r w:rsidRPr="002D3AF0">
        <w:rPr>
          <w:rFonts w:ascii="ＭＳ 明朝" w:hAnsi="ＭＳ 明朝" w:hint="eastAsia"/>
          <w:sz w:val="22"/>
          <w:szCs w:val="22"/>
        </w:rPr>
        <w:t>（</w:t>
      </w:r>
      <w:r w:rsidR="00A13E5D" w:rsidRPr="002D3AF0">
        <w:rPr>
          <w:rFonts w:ascii="ＭＳ 明朝" w:hAnsi="ＭＳ 明朝" w:hint="eastAsia"/>
          <w:sz w:val="22"/>
          <w:szCs w:val="22"/>
        </w:rPr>
        <w:t>様式</w:t>
      </w:r>
      <w:r w:rsidR="00DB2424" w:rsidRPr="002D3AF0">
        <w:rPr>
          <w:rFonts w:ascii="ＭＳ 明朝" w:hAnsi="ＭＳ 明朝" w:hint="eastAsia"/>
          <w:sz w:val="22"/>
          <w:szCs w:val="22"/>
        </w:rPr>
        <w:t>第</w:t>
      </w:r>
      <w:r w:rsidR="008C435A" w:rsidRPr="002D3AF0">
        <w:rPr>
          <w:rFonts w:ascii="ＭＳ 明朝" w:hAnsi="ＭＳ 明朝" w:hint="eastAsia"/>
          <w:sz w:val="22"/>
          <w:szCs w:val="22"/>
        </w:rPr>
        <w:t>２</w:t>
      </w:r>
      <w:r w:rsidR="00DB2424" w:rsidRPr="002D3AF0">
        <w:rPr>
          <w:rFonts w:ascii="ＭＳ 明朝" w:hAnsi="ＭＳ 明朝" w:hint="eastAsia"/>
          <w:sz w:val="22"/>
          <w:szCs w:val="22"/>
        </w:rPr>
        <w:t>号</w:t>
      </w:r>
      <w:r w:rsidRPr="002D3AF0">
        <w:rPr>
          <w:rFonts w:ascii="ＭＳ 明朝" w:hAnsi="ＭＳ 明朝" w:hint="eastAsia"/>
          <w:sz w:val="22"/>
          <w:szCs w:val="22"/>
        </w:rPr>
        <w:t>）</w:t>
      </w:r>
    </w:p>
    <w:p w14:paraId="5117590D" w14:textId="77777777" w:rsidR="00F33417" w:rsidRPr="002D3AF0" w:rsidRDefault="000F5C27" w:rsidP="00F33417">
      <w:pPr>
        <w:ind w:right="720"/>
        <w:jc w:val="center"/>
        <w:rPr>
          <w:b/>
          <w:sz w:val="28"/>
          <w:szCs w:val="28"/>
          <w:lang w:eastAsia="zh-TW"/>
        </w:rPr>
      </w:pPr>
      <w:r w:rsidRPr="002D3AF0">
        <w:rPr>
          <w:rFonts w:hint="eastAsia"/>
          <w:b/>
          <w:sz w:val="28"/>
          <w:szCs w:val="28"/>
        </w:rPr>
        <w:t>誓　約</w:t>
      </w:r>
      <w:r w:rsidR="009733E3" w:rsidRPr="002D3AF0">
        <w:rPr>
          <w:rFonts w:hint="eastAsia"/>
          <w:b/>
          <w:sz w:val="28"/>
          <w:szCs w:val="28"/>
        </w:rPr>
        <w:t xml:space="preserve">　</w:t>
      </w:r>
      <w:r w:rsidR="009733E3" w:rsidRPr="002D3AF0">
        <w:rPr>
          <w:rFonts w:hint="eastAsia"/>
          <w:b/>
          <w:sz w:val="28"/>
          <w:szCs w:val="28"/>
          <w:lang w:eastAsia="zh-TW"/>
        </w:rPr>
        <w:t>書</w:t>
      </w:r>
    </w:p>
    <w:p w14:paraId="07C01C05" w14:textId="77777777" w:rsidR="00F33417" w:rsidRPr="002D3AF0" w:rsidRDefault="00077EE0" w:rsidP="00F33417">
      <w:pPr>
        <w:ind w:right="720"/>
        <w:jc w:val="right"/>
        <w:rPr>
          <w:sz w:val="22"/>
          <w:szCs w:val="22"/>
          <w:lang w:eastAsia="zh-TW"/>
        </w:rPr>
      </w:pPr>
      <w:r w:rsidRPr="002D3AF0">
        <w:rPr>
          <w:rFonts w:hint="eastAsia"/>
          <w:sz w:val="22"/>
          <w:szCs w:val="22"/>
        </w:rPr>
        <w:t>令和</w:t>
      </w:r>
      <w:r w:rsidR="009733E3" w:rsidRPr="002D3AF0">
        <w:rPr>
          <w:rFonts w:hint="eastAsia"/>
          <w:sz w:val="22"/>
          <w:szCs w:val="22"/>
          <w:lang w:eastAsia="zh-TW"/>
        </w:rPr>
        <w:t xml:space="preserve">　</w:t>
      </w:r>
      <w:r w:rsidR="005E2FF8" w:rsidRPr="002D3AF0">
        <w:rPr>
          <w:rFonts w:hint="eastAsia"/>
          <w:sz w:val="22"/>
          <w:szCs w:val="22"/>
        </w:rPr>
        <w:t xml:space="preserve">　</w:t>
      </w:r>
      <w:r w:rsidR="009733E3" w:rsidRPr="002D3AF0">
        <w:rPr>
          <w:rFonts w:hint="eastAsia"/>
          <w:sz w:val="22"/>
          <w:szCs w:val="22"/>
          <w:lang w:eastAsia="zh-TW"/>
        </w:rPr>
        <w:t xml:space="preserve">年　</w:t>
      </w:r>
      <w:r w:rsidR="003C26BE" w:rsidRPr="002D3AF0">
        <w:rPr>
          <w:rFonts w:hint="eastAsia"/>
          <w:sz w:val="22"/>
          <w:szCs w:val="22"/>
        </w:rPr>
        <w:t xml:space="preserve">　</w:t>
      </w:r>
      <w:r w:rsidR="009733E3" w:rsidRPr="002D3AF0">
        <w:rPr>
          <w:rFonts w:hint="eastAsia"/>
          <w:sz w:val="22"/>
          <w:szCs w:val="22"/>
          <w:lang w:eastAsia="zh-TW"/>
        </w:rPr>
        <w:t>月</w:t>
      </w:r>
      <w:r w:rsidR="003C26BE" w:rsidRPr="002D3AF0">
        <w:rPr>
          <w:rFonts w:hint="eastAsia"/>
          <w:sz w:val="22"/>
          <w:szCs w:val="22"/>
        </w:rPr>
        <w:t xml:space="preserve">　　</w:t>
      </w:r>
      <w:r w:rsidR="009733E3" w:rsidRPr="002D3AF0">
        <w:rPr>
          <w:rFonts w:hint="eastAsia"/>
          <w:sz w:val="22"/>
          <w:szCs w:val="22"/>
          <w:lang w:eastAsia="zh-TW"/>
        </w:rPr>
        <w:t>日</w:t>
      </w:r>
    </w:p>
    <w:p w14:paraId="6FFFAC8D" w14:textId="77777777" w:rsidR="00F33417" w:rsidRPr="002D3AF0" w:rsidRDefault="00F33417" w:rsidP="00F33417">
      <w:pPr>
        <w:ind w:right="720"/>
        <w:rPr>
          <w:sz w:val="22"/>
          <w:szCs w:val="22"/>
        </w:rPr>
      </w:pPr>
    </w:p>
    <w:p w14:paraId="3E8B9B07" w14:textId="77777777" w:rsidR="00F33417" w:rsidRPr="002D3AF0" w:rsidRDefault="005C007D" w:rsidP="00F33417">
      <w:pPr>
        <w:ind w:right="720"/>
        <w:rPr>
          <w:sz w:val="22"/>
          <w:szCs w:val="22"/>
        </w:rPr>
      </w:pPr>
      <w:r w:rsidRPr="002D3AF0">
        <w:rPr>
          <w:rFonts w:hint="eastAsia"/>
          <w:sz w:val="22"/>
          <w:szCs w:val="22"/>
        </w:rPr>
        <w:t>佐用町</w:t>
      </w:r>
      <w:r w:rsidR="005E2FF8" w:rsidRPr="002D3AF0">
        <w:rPr>
          <w:rFonts w:hint="eastAsia"/>
          <w:sz w:val="22"/>
          <w:szCs w:val="22"/>
        </w:rPr>
        <w:t xml:space="preserve">長　</w:t>
      </w:r>
      <w:r w:rsidRPr="002D3AF0">
        <w:rPr>
          <w:rFonts w:hint="eastAsia"/>
          <w:sz w:val="22"/>
          <w:szCs w:val="22"/>
        </w:rPr>
        <w:t>庵逧　典章</w:t>
      </w:r>
      <w:r w:rsidR="00F9669E" w:rsidRPr="002D3AF0">
        <w:rPr>
          <w:rFonts w:hint="eastAsia"/>
          <w:sz w:val="22"/>
          <w:szCs w:val="22"/>
        </w:rPr>
        <w:t xml:space="preserve">　宛て</w:t>
      </w:r>
    </w:p>
    <w:p w14:paraId="0CC7347C" w14:textId="77777777" w:rsidR="00A173A8" w:rsidRPr="002D3AF0" w:rsidRDefault="00A173A8" w:rsidP="00F33417">
      <w:pPr>
        <w:ind w:right="720"/>
        <w:rPr>
          <w:sz w:val="22"/>
          <w:szCs w:val="22"/>
        </w:rPr>
      </w:pPr>
    </w:p>
    <w:p w14:paraId="513543D3" w14:textId="77777777" w:rsidR="00F33417" w:rsidRPr="002D3AF0" w:rsidRDefault="009733E3" w:rsidP="003C26BE">
      <w:pPr>
        <w:ind w:leftChars="2114" w:left="4436" w:right="720"/>
        <w:rPr>
          <w:sz w:val="22"/>
          <w:szCs w:val="22"/>
        </w:rPr>
      </w:pPr>
      <w:r w:rsidRPr="002D3AF0">
        <w:rPr>
          <w:rFonts w:hint="eastAsia"/>
          <w:sz w:val="22"/>
          <w:szCs w:val="22"/>
        </w:rPr>
        <w:t>所在地</w:t>
      </w:r>
    </w:p>
    <w:p w14:paraId="0377DA23" w14:textId="77777777" w:rsidR="00F33417" w:rsidRPr="002D3AF0" w:rsidRDefault="004E5DB5" w:rsidP="003C26BE">
      <w:pPr>
        <w:ind w:leftChars="2114" w:left="4436" w:right="720"/>
        <w:rPr>
          <w:sz w:val="22"/>
          <w:szCs w:val="22"/>
        </w:rPr>
      </w:pPr>
      <w:r w:rsidRPr="002D3AF0">
        <w:rPr>
          <w:rFonts w:hint="eastAsia"/>
          <w:sz w:val="22"/>
          <w:szCs w:val="22"/>
        </w:rPr>
        <w:t>商号又は名称</w:t>
      </w:r>
    </w:p>
    <w:p w14:paraId="27F81415" w14:textId="77777777" w:rsidR="00F33417" w:rsidRPr="002D3AF0" w:rsidRDefault="009733E3" w:rsidP="003C26BE">
      <w:pPr>
        <w:ind w:leftChars="2114" w:left="4436" w:right="234"/>
        <w:rPr>
          <w:sz w:val="22"/>
          <w:szCs w:val="22"/>
        </w:rPr>
      </w:pPr>
      <w:r w:rsidRPr="002D3AF0">
        <w:rPr>
          <w:rFonts w:hint="eastAsia"/>
          <w:sz w:val="22"/>
          <w:szCs w:val="22"/>
        </w:rPr>
        <w:t xml:space="preserve">代表者氏名　　　　　</w:t>
      </w:r>
      <w:r w:rsidR="004E5DB5" w:rsidRPr="002D3AF0">
        <w:rPr>
          <w:rFonts w:hint="eastAsia"/>
          <w:sz w:val="22"/>
          <w:szCs w:val="22"/>
        </w:rPr>
        <w:t xml:space="preserve">　　</w:t>
      </w:r>
      <w:r w:rsidRPr="002D3AF0">
        <w:rPr>
          <w:rFonts w:hint="eastAsia"/>
          <w:sz w:val="22"/>
          <w:szCs w:val="22"/>
        </w:rPr>
        <w:t xml:space="preserve">　</w:t>
      </w:r>
      <w:r w:rsidR="00B3158F" w:rsidRPr="002D3AF0">
        <w:rPr>
          <w:rFonts w:hint="eastAsia"/>
          <w:sz w:val="22"/>
          <w:szCs w:val="22"/>
        </w:rPr>
        <w:t xml:space="preserve">　　</w:t>
      </w:r>
      <w:r w:rsidRPr="002D3AF0">
        <w:rPr>
          <w:rFonts w:hint="eastAsia"/>
          <w:sz w:val="22"/>
          <w:szCs w:val="22"/>
        </w:rPr>
        <w:t xml:space="preserve">　</w:t>
      </w:r>
      <w:r w:rsidR="003C26BE" w:rsidRPr="002D3AF0">
        <w:rPr>
          <w:rFonts w:hint="eastAsia"/>
          <w:sz w:val="22"/>
          <w:szCs w:val="22"/>
        </w:rPr>
        <w:t xml:space="preserve">　　</w:t>
      </w:r>
      <w:r w:rsidR="00EB38E3" w:rsidRPr="002D3AF0">
        <w:rPr>
          <w:rFonts w:hint="eastAsia"/>
          <w:sz w:val="22"/>
          <w:szCs w:val="22"/>
        </w:rPr>
        <w:t xml:space="preserve">　</w:t>
      </w:r>
    </w:p>
    <w:p w14:paraId="73273946" w14:textId="77777777" w:rsidR="00A8412F" w:rsidRPr="002D3AF0" w:rsidRDefault="00A8412F" w:rsidP="00F33417">
      <w:pPr>
        <w:ind w:right="720"/>
        <w:rPr>
          <w:sz w:val="22"/>
          <w:szCs w:val="22"/>
        </w:rPr>
      </w:pPr>
    </w:p>
    <w:p w14:paraId="42CD35DB" w14:textId="3CA5D9AD" w:rsidR="006F73BC" w:rsidRPr="002D3AF0" w:rsidRDefault="00D22D27" w:rsidP="002D3AF0">
      <w:pPr>
        <w:ind w:firstLineChars="100" w:firstLine="220"/>
        <w:rPr>
          <w:sz w:val="22"/>
          <w:szCs w:val="22"/>
        </w:rPr>
      </w:pPr>
      <w:r w:rsidRPr="002D3AF0">
        <w:rPr>
          <w:rFonts w:hint="eastAsia"/>
          <w:sz w:val="22"/>
          <w:szCs w:val="22"/>
        </w:rPr>
        <w:t>当社</w:t>
      </w:r>
      <w:r w:rsidR="009733E3" w:rsidRPr="002D3AF0">
        <w:rPr>
          <w:rFonts w:hint="eastAsia"/>
          <w:sz w:val="22"/>
          <w:szCs w:val="22"/>
        </w:rPr>
        <w:t>は、以下に規定する</w:t>
      </w:r>
      <w:r w:rsidR="00A15912" w:rsidRPr="002D3AF0">
        <w:rPr>
          <w:rFonts w:hint="eastAsia"/>
          <w:sz w:val="22"/>
          <w:szCs w:val="22"/>
        </w:rPr>
        <w:t>、</w:t>
      </w:r>
      <w:r w:rsidR="002D3AF0">
        <w:rPr>
          <w:rFonts w:hint="eastAsia"/>
          <w:sz w:val="22"/>
          <w:szCs w:val="22"/>
        </w:rPr>
        <w:t>「</w:t>
      </w:r>
      <w:r w:rsidR="00911BAA" w:rsidRPr="002D3AF0">
        <w:rPr>
          <w:rFonts w:hint="eastAsia"/>
          <w:sz w:val="22"/>
          <w:szCs w:val="22"/>
        </w:rPr>
        <w:t>佐用町地球温暖化</w:t>
      </w:r>
      <w:r w:rsidR="001260B8">
        <w:rPr>
          <w:rFonts w:hint="eastAsia"/>
          <w:sz w:val="22"/>
          <w:szCs w:val="22"/>
        </w:rPr>
        <w:t>対策</w:t>
      </w:r>
      <w:r w:rsidR="00911BAA" w:rsidRPr="002D3AF0">
        <w:rPr>
          <w:rFonts w:hint="eastAsia"/>
          <w:sz w:val="22"/>
          <w:szCs w:val="22"/>
        </w:rPr>
        <w:t>実行計画（区域施策編）策定業務</w:t>
      </w:r>
      <w:r w:rsidR="002D3AF0">
        <w:rPr>
          <w:rFonts w:hint="eastAsia"/>
          <w:sz w:val="22"/>
          <w:szCs w:val="22"/>
        </w:rPr>
        <w:t>」</w:t>
      </w:r>
      <w:r w:rsidR="00911BAA" w:rsidRPr="002D3AF0">
        <w:rPr>
          <w:rFonts w:hint="eastAsia"/>
          <w:sz w:val="22"/>
          <w:szCs w:val="22"/>
        </w:rPr>
        <w:t>に係る</w:t>
      </w:r>
      <w:r w:rsidR="00A15912" w:rsidRPr="002D3AF0">
        <w:rPr>
          <w:rFonts w:hint="eastAsia"/>
          <w:sz w:val="22"/>
          <w:szCs w:val="22"/>
        </w:rPr>
        <w:t>公募型プロポーザル</w:t>
      </w:r>
      <w:r w:rsidR="004E5DB5" w:rsidRPr="002D3AF0">
        <w:rPr>
          <w:rFonts w:hint="eastAsia"/>
          <w:sz w:val="22"/>
          <w:szCs w:val="22"/>
        </w:rPr>
        <w:t>参加</w:t>
      </w:r>
      <w:r w:rsidR="000F5C27" w:rsidRPr="002D3AF0">
        <w:rPr>
          <w:rFonts w:hint="eastAsia"/>
          <w:sz w:val="22"/>
          <w:szCs w:val="22"/>
        </w:rPr>
        <w:t>資格の要件を満たすことを誓約</w:t>
      </w:r>
      <w:r w:rsidR="009733E3" w:rsidRPr="002D3AF0">
        <w:rPr>
          <w:rFonts w:hint="eastAsia"/>
          <w:sz w:val="22"/>
          <w:szCs w:val="22"/>
        </w:rPr>
        <w:t>します。</w:t>
      </w:r>
    </w:p>
    <w:p w14:paraId="5597DD1C" w14:textId="77777777" w:rsidR="00F33417" w:rsidRPr="002D3AF0" w:rsidRDefault="009733E3" w:rsidP="00F33417">
      <w:pPr>
        <w:ind w:right="720"/>
        <w:rPr>
          <w:sz w:val="22"/>
          <w:szCs w:val="22"/>
          <w:lang w:eastAsia="zh-TW"/>
        </w:rPr>
      </w:pPr>
      <w:r w:rsidRPr="002D3AF0">
        <w:rPr>
          <w:rFonts w:hint="eastAsia"/>
          <w:sz w:val="22"/>
          <w:szCs w:val="22"/>
          <w:lang w:eastAsia="zh-TW"/>
        </w:rPr>
        <w:t>《</w:t>
      </w:r>
      <w:r w:rsidR="004E5DB5" w:rsidRPr="002D3AF0">
        <w:rPr>
          <w:rFonts w:hint="eastAsia"/>
          <w:sz w:val="22"/>
          <w:szCs w:val="22"/>
        </w:rPr>
        <w:t>参加資格</w:t>
      </w:r>
      <w:r w:rsidRPr="002D3AF0">
        <w:rPr>
          <w:rFonts w:hint="eastAsia"/>
          <w:sz w:val="22"/>
          <w:szCs w:val="22"/>
          <w:lang w:eastAsia="zh-TW"/>
        </w:rPr>
        <w:t>》</w:t>
      </w:r>
    </w:p>
    <w:p w14:paraId="3E0A711C" w14:textId="77777777" w:rsidR="00911BAA" w:rsidRPr="002D3AF0" w:rsidRDefault="00911BAA" w:rsidP="001F38D8">
      <w:pPr>
        <w:numPr>
          <w:ilvl w:val="0"/>
          <w:numId w:val="2"/>
        </w:numPr>
        <w:spacing w:line="360" w:lineRule="exact"/>
        <w:rPr>
          <w:rFonts w:ascii="ＭＳ 明朝" w:hAnsi="ＭＳ 明朝"/>
          <w:color w:val="000000"/>
          <w:sz w:val="22"/>
          <w:szCs w:val="22"/>
        </w:rPr>
      </w:pPr>
      <w:r w:rsidRPr="002D3AF0">
        <w:rPr>
          <w:rFonts w:ascii="ＭＳ 明朝" w:hAnsi="ＭＳ 明朝" w:hint="eastAsia"/>
          <w:color w:val="000000"/>
          <w:sz w:val="22"/>
          <w:szCs w:val="22"/>
        </w:rPr>
        <w:t>地方自治法施行令第 167 条の 4 の規定のいずれにも該当していないこと。</w:t>
      </w:r>
    </w:p>
    <w:p w14:paraId="31A21544" w14:textId="77777777" w:rsidR="00911BAA" w:rsidRPr="002D3AF0" w:rsidRDefault="00911BAA" w:rsidP="001F38D8">
      <w:pPr>
        <w:numPr>
          <w:ilvl w:val="0"/>
          <w:numId w:val="2"/>
        </w:numPr>
        <w:spacing w:line="360" w:lineRule="exact"/>
        <w:rPr>
          <w:rFonts w:ascii="ＭＳ 明朝" w:hAnsi="ＭＳ 明朝"/>
          <w:color w:val="000000"/>
          <w:sz w:val="22"/>
          <w:szCs w:val="22"/>
        </w:rPr>
      </w:pPr>
      <w:r w:rsidRPr="002D3AF0">
        <w:rPr>
          <w:rFonts w:ascii="ＭＳ 明朝" w:hAnsi="ＭＳ 明朝" w:hint="eastAsia"/>
          <w:color w:val="000000"/>
          <w:sz w:val="22"/>
          <w:szCs w:val="22"/>
        </w:rPr>
        <w:t>佐用町指名停止基準に基づく指名停止を受けていないこと。</w:t>
      </w:r>
    </w:p>
    <w:p w14:paraId="3216A03B" w14:textId="77777777" w:rsidR="00911BAA" w:rsidRPr="002D3AF0" w:rsidRDefault="00911BAA" w:rsidP="001F38D8">
      <w:pPr>
        <w:numPr>
          <w:ilvl w:val="0"/>
          <w:numId w:val="2"/>
        </w:numPr>
        <w:spacing w:line="360" w:lineRule="exact"/>
        <w:rPr>
          <w:rFonts w:ascii="ＭＳ 明朝" w:hAnsi="ＭＳ 明朝"/>
          <w:color w:val="000000"/>
          <w:sz w:val="22"/>
          <w:szCs w:val="22"/>
        </w:rPr>
      </w:pPr>
      <w:r w:rsidRPr="002D3AF0">
        <w:rPr>
          <w:rFonts w:ascii="ＭＳ 明朝" w:hAnsi="ＭＳ 明朝" w:hint="eastAsia"/>
          <w:color w:val="000000"/>
          <w:sz w:val="22"/>
          <w:szCs w:val="22"/>
        </w:rPr>
        <w:t>佐用町暴力団排除条例第２条に規定する暴力団又は暴力団員等に該当しない者であること。</w:t>
      </w:r>
    </w:p>
    <w:p w14:paraId="290DB8B3" w14:textId="77777777" w:rsidR="00911BAA" w:rsidRPr="002D3AF0" w:rsidRDefault="00911BAA" w:rsidP="001F38D8">
      <w:pPr>
        <w:numPr>
          <w:ilvl w:val="0"/>
          <w:numId w:val="2"/>
        </w:numPr>
        <w:spacing w:line="360" w:lineRule="exact"/>
        <w:rPr>
          <w:rFonts w:ascii="ＭＳ 明朝" w:hAnsi="ＭＳ 明朝"/>
          <w:color w:val="000000"/>
          <w:sz w:val="22"/>
          <w:szCs w:val="22"/>
        </w:rPr>
      </w:pPr>
      <w:r w:rsidRPr="002D3AF0">
        <w:rPr>
          <w:rFonts w:ascii="ＭＳ 明朝" w:hAnsi="ＭＳ 明朝" w:hint="eastAsia"/>
          <w:color w:val="000000"/>
          <w:sz w:val="22"/>
          <w:szCs w:val="22"/>
        </w:rPr>
        <w:t>会社更生法第 17 条に基づき、更生手続き開始の申立てがなされていないこと。</w:t>
      </w:r>
    </w:p>
    <w:p w14:paraId="0E736686" w14:textId="77777777" w:rsidR="00911BAA" w:rsidRPr="002D3AF0" w:rsidRDefault="00911BAA" w:rsidP="001F38D8">
      <w:pPr>
        <w:numPr>
          <w:ilvl w:val="0"/>
          <w:numId w:val="2"/>
        </w:numPr>
        <w:spacing w:line="360" w:lineRule="exact"/>
        <w:rPr>
          <w:rFonts w:ascii="ＭＳ 明朝" w:hAnsi="ＭＳ 明朝"/>
          <w:color w:val="000000"/>
          <w:sz w:val="22"/>
          <w:szCs w:val="22"/>
        </w:rPr>
      </w:pPr>
      <w:r w:rsidRPr="002D3AF0">
        <w:rPr>
          <w:rFonts w:ascii="ＭＳ 明朝" w:hAnsi="ＭＳ 明朝" w:hint="eastAsia"/>
          <w:color w:val="000000"/>
          <w:sz w:val="22"/>
          <w:szCs w:val="22"/>
        </w:rPr>
        <w:t>民事再生法第 21 条第１項に基づき、再生手続き開始の申立てがなされていないこと。</w:t>
      </w:r>
    </w:p>
    <w:p w14:paraId="7C30DEB2" w14:textId="77777777" w:rsidR="00911BAA" w:rsidRPr="002D3AF0" w:rsidRDefault="00911BAA" w:rsidP="001F38D8">
      <w:pPr>
        <w:numPr>
          <w:ilvl w:val="0"/>
          <w:numId w:val="2"/>
        </w:numPr>
        <w:spacing w:line="360" w:lineRule="exact"/>
        <w:rPr>
          <w:rFonts w:ascii="ＭＳ 明朝" w:hAnsi="ＭＳ 明朝"/>
          <w:color w:val="000000"/>
          <w:sz w:val="22"/>
          <w:szCs w:val="22"/>
        </w:rPr>
      </w:pPr>
      <w:r w:rsidRPr="002D3AF0">
        <w:rPr>
          <w:rFonts w:ascii="ＭＳ 明朝" w:hAnsi="ＭＳ 明朝" w:hint="eastAsia"/>
          <w:color w:val="000000"/>
          <w:sz w:val="22"/>
          <w:szCs w:val="22"/>
        </w:rPr>
        <w:t>破産法第 18 条第 1 項若しくは第 19 条に基づく破産の申立てがなされていないこと。</w:t>
      </w:r>
    </w:p>
    <w:p w14:paraId="79DC3F75" w14:textId="77777777" w:rsidR="00911BAA" w:rsidRPr="002D3AF0" w:rsidRDefault="00911BAA" w:rsidP="001F38D8">
      <w:pPr>
        <w:numPr>
          <w:ilvl w:val="0"/>
          <w:numId w:val="2"/>
        </w:numPr>
        <w:spacing w:line="360" w:lineRule="exact"/>
        <w:rPr>
          <w:rFonts w:ascii="ＭＳ 明朝" w:hAnsi="ＭＳ 明朝"/>
          <w:color w:val="000000"/>
          <w:sz w:val="22"/>
          <w:szCs w:val="22"/>
        </w:rPr>
      </w:pPr>
      <w:r w:rsidRPr="002D3AF0">
        <w:rPr>
          <w:rFonts w:ascii="ＭＳ 明朝" w:hAnsi="ＭＳ 明朝" w:hint="eastAsia"/>
          <w:color w:val="000000"/>
          <w:sz w:val="22"/>
          <w:szCs w:val="22"/>
        </w:rPr>
        <w:t>参加表明後、請負業者決定までの間においても参加資格条件を満たすこと。</w:t>
      </w:r>
    </w:p>
    <w:p w14:paraId="117B61D2" w14:textId="77777777" w:rsidR="00911BAA" w:rsidRPr="002D3AF0" w:rsidRDefault="00911BAA" w:rsidP="001F38D8">
      <w:pPr>
        <w:numPr>
          <w:ilvl w:val="0"/>
          <w:numId w:val="2"/>
        </w:numPr>
        <w:spacing w:line="360" w:lineRule="exact"/>
        <w:rPr>
          <w:rFonts w:ascii="ＭＳ 明朝" w:hAnsi="ＭＳ 明朝"/>
          <w:color w:val="000000"/>
          <w:sz w:val="22"/>
          <w:szCs w:val="22"/>
        </w:rPr>
      </w:pPr>
      <w:r w:rsidRPr="002D3AF0">
        <w:rPr>
          <w:rFonts w:ascii="ＭＳ 明朝" w:hAnsi="ＭＳ 明朝" w:hint="eastAsia"/>
          <w:color w:val="000000"/>
          <w:sz w:val="22"/>
          <w:szCs w:val="22"/>
        </w:rPr>
        <w:t>建設コンサルタント登録規定（昭和52年建設省告示第717号）における「都市計画及び地方計画部門」又は「建設環境部門」の登録を受けていること。</w:t>
      </w:r>
    </w:p>
    <w:p w14:paraId="45646192" w14:textId="77777777" w:rsidR="00911BAA" w:rsidRPr="002D3AF0" w:rsidRDefault="00911BAA" w:rsidP="001F38D8">
      <w:pPr>
        <w:numPr>
          <w:ilvl w:val="0"/>
          <w:numId w:val="2"/>
        </w:numPr>
        <w:spacing w:line="360" w:lineRule="exact"/>
        <w:rPr>
          <w:rFonts w:ascii="ＭＳ 明朝" w:hAnsi="ＭＳ 明朝"/>
          <w:color w:val="000000"/>
          <w:sz w:val="22"/>
          <w:szCs w:val="22"/>
        </w:rPr>
      </w:pPr>
      <w:r w:rsidRPr="002D3AF0">
        <w:rPr>
          <w:rFonts w:ascii="ＭＳ 明朝" w:hAnsi="ＭＳ 明朝" w:hint="eastAsia"/>
          <w:color w:val="000000"/>
          <w:sz w:val="22"/>
          <w:szCs w:val="22"/>
        </w:rPr>
        <w:t>ISO9001（品質マネジメントシステム）またはISO14001（環境マネジメントシステム）のいずれかの認証を受けていること。</w:t>
      </w:r>
    </w:p>
    <w:p w14:paraId="3700054B" w14:textId="77777777" w:rsidR="00911BAA" w:rsidRPr="002D3AF0" w:rsidRDefault="00911BAA" w:rsidP="001F38D8">
      <w:pPr>
        <w:numPr>
          <w:ilvl w:val="0"/>
          <w:numId w:val="2"/>
        </w:numPr>
        <w:spacing w:line="360" w:lineRule="exact"/>
        <w:rPr>
          <w:rFonts w:ascii="ＭＳ 明朝" w:hAnsi="ＭＳ 明朝"/>
          <w:color w:val="000000"/>
          <w:sz w:val="22"/>
          <w:szCs w:val="22"/>
        </w:rPr>
      </w:pPr>
      <w:r w:rsidRPr="002D3AF0">
        <w:rPr>
          <w:rFonts w:ascii="ＭＳ 明朝" w:hAnsi="ＭＳ 明朝" w:hint="eastAsia"/>
          <w:color w:val="000000"/>
          <w:sz w:val="22"/>
          <w:szCs w:val="22"/>
        </w:rPr>
        <w:t>ISO27001（情報セキュリティマネジメントシステム）またはJISQ15001（個人情報保護マネジメントシステム）のいずれかの認証を受けていること。</w:t>
      </w:r>
    </w:p>
    <w:p w14:paraId="16D7CD43" w14:textId="77777777" w:rsidR="001F38D8" w:rsidRPr="002D3AF0" w:rsidRDefault="00911BAA" w:rsidP="001F38D8">
      <w:pPr>
        <w:numPr>
          <w:ilvl w:val="0"/>
          <w:numId w:val="2"/>
        </w:numPr>
        <w:spacing w:line="360" w:lineRule="exact"/>
        <w:rPr>
          <w:rFonts w:ascii="ＭＳ 明朝" w:hAnsi="ＭＳ 明朝"/>
          <w:color w:val="000000"/>
          <w:sz w:val="22"/>
          <w:szCs w:val="22"/>
        </w:rPr>
      </w:pPr>
      <w:r w:rsidRPr="002D3AF0">
        <w:rPr>
          <w:rFonts w:ascii="ＭＳ 明朝" w:hAnsi="ＭＳ 明朝" w:hint="eastAsia"/>
          <w:color w:val="000000"/>
          <w:sz w:val="22"/>
          <w:szCs w:val="22"/>
        </w:rPr>
        <w:t>技術士法（昭和58年法律第25号）に基づく「建設部門」又は「環境部門」として登録されている技術士の資格を有する者若しくはエネルギー管理士の資格を有する者を管理技術者として配置すること。</w:t>
      </w:r>
    </w:p>
    <w:p w14:paraId="6FEA53F6" w14:textId="77777777" w:rsidR="001F38D8" w:rsidRPr="002D3AF0" w:rsidRDefault="001F38D8" w:rsidP="001F38D8">
      <w:pPr>
        <w:numPr>
          <w:ilvl w:val="0"/>
          <w:numId w:val="2"/>
        </w:numPr>
        <w:spacing w:line="360" w:lineRule="exact"/>
        <w:rPr>
          <w:rFonts w:ascii="ＭＳ 明朝" w:hAnsi="ＭＳ 明朝"/>
          <w:color w:val="000000"/>
          <w:sz w:val="22"/>
          <w:szCs w:val="22"/>
        </w:rPr>
      </w:pPr>
      <w:r w:rsidRPr="002D3AF0">
        <w:rPr>
          <w:rFonts w:ascii="ＭＳ 明朝" w:hAnsi="ＭＳ 明朝" w:hint="eastAsia"/>
          <w:color w:val="000000"/>
          <w:sz w:val="22"/>
          <w:szCs w:val="22"/>
        </w:rPr>
        <w:t xml:space="preserve"> 技術士法（昭和58年法律第25号）に基づく「総合技術監理部門：環境部門」、「総合技術監理部門：建設部門―建設環境」のうち、いずれかの資格を有する者を照査技術者として配置すること。</w:t>
      </w:r>
    </w:p>
    <w:p w14:paraId="0BA3EF4B" w14:textId="429898A3" w:rsidR="00911BAA" w:rsidRPr="002D3AF0" w:rsidRDefault="00911BAA" w:rsidP="001F38D8">
      <w:pPr>
        <w:numPr>
          <w:ilvl w:val="0"/>
          <w:numId w:val="2"/>
        </w:numPr>
        <w:spacing w:line="360" w:lineRule="exact"/>
        <w:rPr>
          <w:rFonts w:ascii="ＭＳ 明朝" w:hAnsi="ＭＳ 明朝"/>
          <w:color w:val="000000"/>
          <w:sz w:val="22"/>
          <w:szCs w:val="22"/>
        </w:rPr>
      </w:pPr>
      <w:r w:rsidRPr="002D3AF0">
        <w:rPr>
          <w:rFonts w:ascii="ＭＳ 明朝" w:hAnsi="ＭＳ 明朝" w:hint="eastAsia"/>
          <w:color w:val="000000"/>
          <w:sz w:val="22"/>
          <w:szCs w:val="22"/>
        </w:rPr>
        <w:t>過去5年間で</w:t>
      </w:r>
      <w:r w:rsidR="00810E7A">
        <w:rPr>
          <w:rFonts w:ascii="ＭＳ 明朝" w:hAnsi="ＭＳ 明朝" w:hint="eastAsia"/>
          <w:color w:val="000000"/>
          <w:sz w:val="22"/>
          <w:szCs w:val="22"/>
        </w:rPr>
        <w:t>兵庫県内の</w:t>
      </w:r>
      <w:r w:rsidRPr="002D3AF0">
        <w:rPr>
          <w:rFonts w:ascii="ＭＳ 明朝" w:hAnsi="ＭＳ 明朝" w:hint="eastAsia"/>
          <w:color w:val="000000"/>
          <w:sz w:val="22"/>
          <w:szCs w:val="22"/>
        </w:rPr>
        <w:t>自治体において、「地球温暖化対策実行計画（区域施策編）策定業務」の業務実績を</w:t>
      </w:r>
      <w:r w:rsidR="00810E7A">
        <w:rPr>
          <w:rFonts w:ascii="ＭＳ 明朝" w:hAnsi="ＭＳ 明朝" w:hint="eastAsia"/>
          <w:color w:val="000000"/>
          <w:sz w:val="22"/>
          <w:szCs w:val="22"/>
        </w:rPr>
        <w:t>２回以上</w:t>
      </w:r>
      <w:r w:rsidRPr="002D3AF0">
        <w:rPr>
          <w:rFonts w:ascii="ＭＳ 明朝" w:hAnsi="ＭＳ 明朝" w:hint="eastAsia"/>
          <w:color w:val="000000"/>
          <w:sz w:val="22"/>
          <w:szCs w:val="22"/>
        </w:rPr>
        <w:t>有すること。</w:t>
      </w:r>
    </w:p>
    <w:p w14:paraId="2B1FCB84" w14:textId="77777777" w:rsidR="00911BAA" w:rsidRPr="002D3AF0" w:rsidRDefault="00911BAA" w:rsidP="001F38D8">
      <w:pPr>
        <w:numPr>
          <w:ilvl w:val="0"/>
          <w:numId w:val="2"/>
        </w:numPr>
        <w:spacing w:line="360" w:lineRule="exact"/>
        <w:rPr>
          <w:rFonts w:ascii="ＭＳ 明朝" w:hAnsi="ＭＳ 明朝"/>
          <w:color w:val="000000"/>
          <w:sz w:val="22"/>
          <w:szCs w:val="22"/>
        </w:rPr>
      </w:pPr>
      <w:r w:rsidRPr="002D3AF0">
        <w:rPr>
          <w:rFonts w:ascii="ＭＳ 明朝" w:hAnsi="ＭＳ 明朝" w:hint="eastAsia"/>
          <w:color w:val="000000"/>
          <w:sz w:val="22"/>
          <w:szCs w:val="22"/>
        </w:rPr>
        <w:t>本業務の実施にあたり、本町との連絡調整や打合せなどに、迅速かつ的確に対応できること。</w:t>
      </w:r>
    </w:p>
    <w:sectPr w:rsidR="00911BAA" w:rsidRPr="002D3AF0" w:rsidSect="00A8412F">
      <w:headerReference w:type="default" r:id="rId7"/>
      <w:pgSz w:w="11906" w:h="16838" w:code="9"/>
      <w:pgMar w:top="1701" w:right="1134" w:bottom="1418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AD5A7" w14:textId="77777777" w:rsidR="00CF3341" w:rsidRDefault="00CF3341">
      <w:r>
        <w:separator/>
      </w:r>
    </w:p>
  </w:endnote>
  <w:endnote w:type="continuationSeparator" w:id="0">
    <w:p w14:paraId="68E6DB69" w14:textId="77777777" w:rsidR="00CF3341" w:rsidRDefault="00CF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6D2C2" w14:textId="77777777" w:rsidR="00CF3341" w:rsidRDefault="00CF3341">
      <w:r>
        <w:separator/>
      </w:r>
    </w:p>
  </w:footnote>
  <w:footnote w:type="continuationSeparator" w:id="0">
    <w:p w14:paraId="79FCE5FA" w14:textId="77777777" w:rsidR="00CF3341" w:rsidRDefault="00CF3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29D9" w14:textId="77777777" w:rsidR="00AF2DD7" w:rsidRPr="00C128A7" w:rsidRDefault="00AF2DD7" w:rsidP="00C128A7">
    <w:pPr>
      <w:pStyle w:val="a3"/>
      <w:jc w:val="right"/>
      <w:rPr>
        <w:rFonts w:ascii="HGSｺﾞｼｯｸE" w:eastAsia="HGSｺﾞｼｯｸE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F0BBB"/>
    <w:multiLevelType w:val="hybridMultilevel"/>
    <w:tmpl w:val="A4D28D7C"/>
    <w:lvl w:ilvl="0" w:tplc="96662D7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1" w15:restartNumberingAfterBreak="0">
    <w:nsid w:val="6825243B"/>
    <w:multiLevelType w:val="hybridMultilevel"/>
    <w:tmpl w:val="5CB4BC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7B"/>
    <w:rsid w:val="00004488"/>
    <w:rsid w:val="00011B30"/>
    <w:rsid w:val="00072E6B"/>
    <w:rsid w:val="00077EE0"/>
    <w:rsid w:val="00092BE1"/>
    <w:rsid w:val="000D67D4"/>
    <w:rsid w:val="000D67FB"/>
    <w:rsid w:val="000F4728"/>
    <w:rsid w:val="000F5C27"/>
    <w:rsid w:val="00103E43"/>
    <w:rsid w:val="00114476"/>
    <w:rsid w:val="001260B8"/>
    <w:rsid w:val="0013120E"/>
    <w:rsid w:val="00134CBB"/>
    <w:rsid w:val="001622EF"/>
    <w:rsid w:val="0017264E"/>
    <w:rsid w:val="00175A9D"/>
    <w:rsid w:val="00183249"/>
    <w:rsid w:val="001A5FCE"/>
    <w:rsid w:val="001D4827"/>
    <w:rsid w:val="001F38D8"/>
    <w:rsid w:val="00201D0C"/>
    <w:rsid w:val="00234A6E"/>
    <w:rsid w:val="002508A2"/>
    <w:rsid w:val="002808AC"/>
    <w:rsid w:val="00292423"/>
    <w:rsid w:val="002D3AF0"/>
    <w:rsid w:val="00305100"/>
    <w:rsid w:val="0030663D"/>
    <w:rsid w:val="00317169"/>
    <w:rsid w:val="00324875"/>
    <w:rsid w:val="00341EB2"/>
    <w:rsid w:val="00346211"/>
    <w:rsid w:val="003560A4"/>
    <w:rsid w:val="00391F1C"/>
    <w:rsid w:val="00396300"/>
    <w:rsid w:val="003970DC"/>
    <w:rsid w:val="003C26BE"/>
    <w:rsid w:val="0040516A"/>
    <w:rsid w:val="00405541"/>
    <w:rsid w:val="00421D25"/>
    <w:rsid w:val="00436F8F"/>
    <w:rsid w:val="00447C1C"/>
    <w:rsid w:val="004B38E7"/>
    <w:rsid w:val="004B4930"/>
    <w:rsid w:val="004E5DB5"/>
    <w:rsid w:val="004F197B"/>
    <w:rsid w:val="004F3968"/>
    <w:rsid w:val="00500805"/>
    <w:rsid w:val="00502A01"/>
    <w:rsid w:val="00542172"/>
    <w:rsid w:val="005641F5"/>
    <w:rsid w:val="005C007D"/>
    <w:rsid w:val="005E2FF8"/>
    <w:rsid w:val="00604528"/>
    <w:rsid w:val="00623093"/>
    <w:rsid w:val="006279D8"/>
    <w:rsid w:val="00637C31"/>
    <w:rsid w:val="006A5027"/>
    <w:rsid w:val="006F5697"/>
    <w:rsid w:val="006F73BC"/>
    <w:rsid w:val="007039B2"/>
    <w:rsid w:val="00714BAB"/>
    <w:rsid w:val="0076776B"/>
    <w:rsid w:val="00783DC3"/>
    <w:rsid w:val="007A5221"/>
    <w:rsid w:val="00810E7A"/>
    <w:rsid w:val="00835576"/>
    <w:rsid w:val="008704DC"/>
    <w:rsid w:val="008855A1"/>
    <w:rsid w:val="0088663A"/>
    <w:rsid w:val="00887463"/>
    <w:rsid w:val="00887C9B"/>
    <w:rsid w:val="008904B0"/>
    <w:rsid w:val="008C435A"/>
    <w:rsid w:val="008C5230"/>
    <w:rsid w:val="00911BAA"/>
    <w:rsid w:val="009209AF"/>
    <w:rsid w:val="009621AA"/>
    <w:rsid w:val="009733E3"/>
    <w:rsid w:val="00982CE8"/>
    <w:rsid w:val="009C6668"/>
    <w:rsid w:val="00A13E5D"/>
    <w:rsid w:val="00A15912"/>
    <w:rsid w:val="00A173A8"/>
    <w:rsid w:val="00A25519"/>
    <w:rsid w:val="00A73390"/>
    <w:rsid w:val="00A8412F"/>
    <w:rsid w:val="00A94AB1"/>
    <w:rsid w:val="00AE57BB"/>
    <w:rsid w:val="00AF2DD7"/>
    <w:rsid w:val="00B14314"/>
    <w:rsid w:val="00B27D76"/>
    <w:rsid w:val="00B3158F"/>
    <w:rsid w:val="00B53685"/>
    <w:rsid w:val="00B92991"/>
    <w:rsid w:val="00B939C4"/>
    <w:rsid w:val="00BA6FF8"/>
    <w:rsid w:val="00C029DC"/>
    <w:rsid w:val="00C051F7"/>
    <w:rsid w:val="00C07CFE"/>
    <w:rsid w:val="00C128A7"/>
    <w:rsid w:val="00C2000C"/>
    <w:rsid w:val="00C37E7F"/>
    <w:rsid w:val="00C44D50"/>
    <w:rsid w:val="00C45B18"/>
    <w:rsid w:val="00C62141"/>
    <w:rsid w:val="00C83EF0"/>
    <w:rsid w:val="00C84CEE"/>
    <w:rsid w:val="00CB176A"/>
    <w:rsid w:val="00CF3341"/>
    <w:rsid w:val="00CF7B25"/>
    <w:rsid w:val="00D22D27"/>
    <w:rsid w:val="00D66FC9"/>
    <w:rsid w:val="00D672DE"/>
    <w:rsid w:val="00DB2424"/>
    <w:rsid w:val="00DC0430"/>
    <w:rsid w:val="00DC7966"/>
    <w:rsid w:val="00E234F5"/>
    <w:rsid w:val="00E84848"/>
    <w:rsid w:val="00EB38E3"/>
    <w:rsid w:val="00ED2F8F"/>
    <w:rsid w:val="00ED5730"/>
    <w:rsid w:val="00EF55B9"/>
    <w:rsid w:val="00F00CF9"/>
    <w:rsid w:val="00F33417"/>
    <w:rsid w:val="00F46A9E"/>
    <w:rsid w:val="00F60974"/>
    <w:rsid w:val="00F9669E"/>
    <w:rsid w:val="00FC1984"/>
    <w:rsid w:val="00FD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75276"/>
  <w15:chartTrackingRefBased/>
  <w15:docId w15:val="{DE08970C-D995-4453-9873-380E71F3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4621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8A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8A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621AA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ED2F8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40">
    <w:name w:val="見出し 4 (文字)"/>
    <w:link w:val="4"/>
    <w:semiHidden/>
    <w:rsid w:val="0034621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新井 邦弘</cp:lastModifiedBy>
  <cp:revision>3</cp:revision>
  <cp:lastPrinted>2021-11-26T04:48:00Z</cp:lastPrinted>
  <dcterms:created xsi:type="dcterms:W3CDTF">2025-04-15T09:11:00Z</dcterms:created>
  <dcterms:modified xsi:type="dcterms:W3CDTF">2025-08-05T01:21:00Z</dcterms:modified>
</cp:coreProperties>
</file>