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D2BB" w14:textId="77777777" w:rsidR="00296176" w:rsidRPr="00DA2D01" w:rsidRDefault="00296176" w:rsidP="0029617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A2D01">
        <w:rPr>
          <w:rFonts w:ascii="HG丸ｺﾞｼｯｸM-PRO" w:eastAsia="HG丸ｺﾞｼｯｸM-PRO" w:hAnsi="HG丸ｺﾞｼｯｸM-PRO" w:hint="eastAsia"/>
          <w:b/>
          <w:sz w:val="28"/>
          <w:szCs w:val="28"/>
        </w:rPr>
        <w:t>譲渡申出</w:t>
      </w:r>
      <w:r w:rsidR="00214230" w:rsidRPr="00DA2D0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に当たっての</w:t>
      </w:r>
      <w:r w:rsidRPr="00DA2D01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申告書</w:t>
      </w:r>
    </w:p>
    <w:p w14:paraId="07691E76" w14:textId="77777777" w:rsidR="00296176" w:rsidRDefault="00296176" w:rsidP="005A1B07">
      <w:pPr>
        <w:ind w:firstLineChars="3100" w:firstLine="6820"/>
        <w:rPr>
          <w:rFonts w:ascii="HG丸ｺﾞｼｯｸM-PRO" w:eastAsia="HG丸ｺﾞｼｯｸM-PRO" w:hAnsi="HG丸ｺﾞｼｯｸM-PRO"/>
          <w:sz w:val="22"/>
        </w:rPr>
      </w:pPr>
    </w:p>
    <w:p w14:paraId="66C25621" w14:textId="77777777" w:rsidR="005A1B07" w:rsidRDefault="005A1B07" w:rsidP="00AD2246">
      <w:pPr>
        <w:ind w:firstLineChars="3100" w:firstLine="682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14:paraId="486F11D8" w14:textId="77777777" w:rsidR="00F0382A" w:rsidRDefault="00AD2246" w:rsidP="00EA1329">
      <w:pPr>
        <w:spacing w:line="60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680C6DD9" w14:textId="77777777" w:rsidR="005A1B07" w:rsidRPr="00F0382A" w:rsidRDefault="00AA1273" w:rsidP="00F52BD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譲渡</w:t>
      </w:r>
      <w:r w:rsidR="00F0382A">
        <w:rPr>
          <w:rFonts w:ascii="HG丸ｺﾞｼｯｸM-PRO" w:eastAsia="HG丸ｺﾞｼｯｸM-PRO" w:hAnsi="HG丸ｺﾞｼｯｸM-PRO" w:hint="eastAsia"/>
          <w:sz w:val="22"/>
        </w:rPr>
        <w:t xml:space="preserve">申出者　　</w:t>
      </w:r>
      <w:r w:rsidR="005A1B07" w:rsidRPr="00F0382A">
        <w:rPr>
          <w:rFonts w:ascii="HG丸ｺﾞｼｯｸM-PRO" w:eastAsia="HG丸ｺﾞｼｯｸM-PRO" w:hAnsi="HG丸ｺﾞｼｯｸM-PRO" w:hint="eastAsia"/>
          <w:sz w:val="22"/>
          <w:u w:val="single"/>
        </w:rPr>
        <w:t>氏名</w:t>
      </w:r>
      <w:r w:rsidR="00236934" w:rsidRPr="00F0382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AD224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236934" w:rsidRPr="00F0382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AD224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236934" w:rsidRPr="00F0382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  <w:r w:rsidR="00F0382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236934" w:rsidRPr="00F0382A">
        <w:rPr>
          <w:rFonts w:ascii="ＭＳ 明朝" w:eastAsia="ＭＳ 明朝" w:hAnsi="ＭＳ 明朝" w:cs="ＭＳ 明朝" w:hint="eastAsia"/>
          <w:sz w:val="22"/>
          <w:u w:val="single"/>
        </w:rPr>
        <w:t>㊞</w:t>
      </w:r>
      <w:r w:rsidR="00F0382A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</w:p>
    <w:p w14:paraId="3FDF0AA1" w14:textId="77777777" w:rsidR="005A1B07" w:rsidRDefault="005A1B07">
      <w:pPr>
        <w:rPr>
          <w:rFonts w:ascii="HG丸ｺﾞｼｯｸM-PRO" w:eastAsia="HG丸ｺﾞｼｯｸM-PRO" w:hAnsi="HG丸ｺﾞｼｯｸM-PRO"/>
          <w:sz w:val="22"/>
        </w:rPr>
      </w:pPr>
    </w:p>
    <w:p w14:paraId="6AA7926F" w14:textId="77777777" w:rsidR="00F0382A" w:rsidRDefault="00F0382A">
      <w:pPr>
        <w:rPr>
          <w:rFonts w:ascii="HG丸ｺﾞｼｯｸM-PRO" w:eastAsia="HG丸ｺﾞｼｯｸM-PRO" w:hAnsi="HG丸ｺﾞｼｯｸM-PRO"/>
          <w:sz w:val="22"/>
        </w:rPr>
      </w:pPr>
    </w:p>
    <w:p w14:paraId="39A9A542" w14:textId="2514D8BC" w:rsidR="00D37A23" w:rsidRDefault="005A1B07" w:rsidP="00AD2246">
      <w:pPr>
        <w:spacing w:line="300" w:lineRule="auto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山林の譲渡申出書（事前提出）を提出するに</w:t>
      </w:r>
      <w:r w:rsidR="00214230">
        <w:rPr>
          <w:rFonts w:ascii="HG丸ｺﾞｼｯｸM-PRO" w:eastAsia="HG丸ｺﾞｼｯｸM-PRO" w:hAnsi="HG丸ｺﾞｼｯｸM-PRO" w:hint="eastAsia"/>
          <w:sz w:val="22"/>
        </w:rPr>
        <w:t>当たり</w:t>
      </w:r>
      <w:r>
        <w:rPr>
          <w:rFonts w:ascii="HG丸ｺﾞｼｯｸM-PRO" w:eastAsia="HG丸ｺﾞｼｯｸM-PRO" w:hAnsi="HG丸ｺﾞｼｯｸM-PRO" w:hint="eastAsia"/>
          <w:sz w:val="22"/>
        </w:rPr>
        <w:t>、譲渡を申</w:t>
      </w:r>
      <w:r w:rsidR="00EF17A1">
        <w:rPr>
          <w:rFonts w:ascii="HG丸ｺﾞｼｯｸM-PRO" w:eastAsia="HG丸ｺﾞｼｯｸM-PRO" w:hAnsi="HG丸ｺﾞｼｯｸM-PRO" w:hint="eastAsia"/>
          <w:sz w:val="22"/>
        </w:rPr>
        <w:t>し</w:t>
      </w:r>
      <w:r>
        <w:rPr>
          <w:rFonts w:ascii="HG丸ｺﾞｼｯｸM-PRO" w:eastAsia="HG丸ｺﾞｼｯｸM-PRO" w:hAnsi="HG丸ｺﾞｼｯｸM-PRO" w:hint="eastAsia"/>
          <w:sz w:val="22"/>
        </w:rPr>
        <w:t>出る山林及び譲渡を申</w:t>
      </w:r>
      <w:r w:rsidR="00EF17A1">
        <w:rPr>
          <w:rFonts w:ascii="HG丸ｺﾞｼｯｸM-PRO" w:eastAsia="HG丸ｺﾞｼｯｸM-PRO" w:hAnsi="HG丸ｺﾞｼｯｸM-PRO" w:hint="eastAsia"/>
          <w:sz w:val="22"/>
        </w:rPr>
        <w:t>し</w:t>
      </w:r>
      <w:r>
        <w:rPr>
          <w:rFonts w:ascii="HG丸ｺﾞｼｯｸM-PRO" w:eastAsia="HG丸ｺﾞｼｯｸM-PRO" w:hAnsi="HG丸ｺﾞｼｯｸM-PRO" w:hint="eastAsia"/>
          <w:sz w:val="22"/>
        </w:rPr>
        <w:t>出る者について以下のとおり</w:t>
      </w:r>
      <w:r w:rsidR="00B5555A">
        <w:rPr>
          <w:rFonts w:ascii="HG丸ｺﾞｼｯｸM-PRO" w:eastAsia="HG丸ｺﾞｼｯｸM-PRO" w:hAnsi="HG丸ｺﾞｼｯｸM-PRO" w:hint="eastAsia"/>
          <w:sz w:val="22"/>
        </w:rPr>
        <w:t>要件を満たしている</w:t>
      </w:r>
      <w:r>
        <w:rPr>
          <w:rFonts w:ascii="HG丸ｺﾞｼｯｸM-PRO" w:eastAsia="HG丸ｺﾞｼｯｸM-PRO" w:hAnsi="HG丸ｺﾞｼｯｸM-PRO" w:hint="eastAsia"/>
          <w:sz w:val="22"/>
        </w:rPr>
        <w:t>ことを</w:t>
      </w:r>
      <w:r w:rsidR="002E288B">
        <w:rPr>
          <w:rFonts w:ascii="HG丸ｺﾞｼｯｸM-PRO" w:eastAsia="HG丸ｺﾞｼｯｸM-PRO" w:hAnsi="HG丸ｺﾞｼｯｸM-PRO" w:hint="eastAsia"/>
          <w:sz w:val="22"/>
        </w:rPr>
        <w:t>申告</w:t>
      </w:r>
      <w:r w:rsidR="00825691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3C35B543" w14:textId="77777777" w:rsidR="005A1B07" w:rsidRDefault="00214230" w:rsidP="00AD2246">
      <w:pPr>
        <w:spacing w:line="30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なお、申告内容が事実と異なる場合は、譲渡契約締結後において</w:t>
      </w:r>
      <w:r w:rsidR="002775B6">
        <w:rPr>
          <w:rFonts w:ascii="HG丸ｺﾞｼｯｸM-PRO" w:eastAsia="HG丸ｺﾞｼｯｸM-PRO" w:hAnsi="HG丸ｺﾞｼｯｸM-PRO" w:hint="eastAsia"/>
          <w:sz w:val="22"/>
        </w:rPr>
        <w:t>も</w:t>
      </w:r>
      <w:r>
        <w:rPr>
          <w:rFonts w:ascii="HG丸ｺﾞｼｯｸM-PRO" w:eastAsia="HG丸ｺﾞｼｯｸM-PRO" w:hAnsi="HG丸ｺﾞｼｯｸM-PRO" w:hint="eastAsia"/>
          <w:sz w:val="22"/>
        </w:rPr>
        <w:t>契約を取消されることについて異議</w:t>
      </w:r>
      <w:r w:rsidR="006720FE"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 w:hint="eastAsia"/>
          <w:sz w:val="22"/>
        </w:rPr>
        <w:t>ありません。</w:t>
      </w:r>
    </w:p>
    <w:p w14:paraId="73778E79" w14:textId="77777777" w:rsidR="00214230" w:rsidRPr="00214230" w:rsidRDefault="002E16D9" w:rsidP="005A1B0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67063" wp14:editId="43D25FF4">
                <wp:simplePos x="0" y="0"/>
                <wp:positionH relativeFrom="margin">
                  <wp:posOffset>4830445</wp:posOffset>
                </wp:positionH>
                <wp:positionV relativeFrom="paragraph">
                  <wp:posOffset>184150</wp:posOffset>
                </wp:positionV>
                <wp:extent cx="638175" cy="4857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FA28A" id="正方形/長方形 2" o:spid="_x0000_s1026" style="position:absolute;left:0;text-align:left;margin-left:380.35pt;margin-top:14.5pt;width:50.25pt;height:38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7MrQIAAIwFAAAOAAAAZHJzL2Uyb0RvYy54bWysVMFuEzEQvSPxD5bvdLMhaUrUTRW1KkKq&#10;2ogW9ex67e4K22NsJ5vwH/ABcOaMOPA5VOIvGHs3m1IqDoiLd2bnzYzfeGYOj9ZakZVwvgZT0Hxv&#10;QIkwHMra3Bb0zdXpswNKfGCmZAqMKOhGeHo0e/rksLFTMYQKVCkcwSDGTxtb0CoEO80yzyuhmd8D&#10;KwwaJTjNAqruNisdazC6VtlwMNjPGnCldcCF9/j3pDXSWYovpeDhQkovAlEFxbuFdLp03sQzmx2y&#10;6a1jtqp5dw32D7fQrDaYtA91wgIjS1f/EUrX3IEHGfY46AykrLlIHJBNPnjA5rJiViQuWBxv+zL5&#10;/xeWn68WjtRlQYeUGKbxie6+fL77+O3H90/Zzw9fW4kMY6Ea66eIv7QL12kexch6LZ2OX+RD1qm4&#10;m764Yh0Ix5/7zw/yyZgSjqbRwXgyGafqZztv63x4KUCTKBTU4eOlmrLVmQ+YEaFbSExm4LRWKj2g&#10;MqRBBuPRYJA8PKi6jNaIS70kjpUjK4ZdENZ5JIPBfkPFyCfMVy3Ib3xUOqAyiI/sW75JChslYnRl&#10;XguJBUSGwzZ3bN1dOsa5MGG/j4To6Cbxcr1j/pijCtt7dtjoJlJL944d279l7D1SVjChd9a1AfdY&#10;5vJtn7nFb9m3nCP9Gyg32DcO2oHylp/WWMAz5sOCOZwgnDXcCuECD6kAHwc6iZIK3PvH/kc8NjZa&#10;KWlwIgvq3y2ZE5SoVwZb/kU+GsURTspoPBmi4u5bbu5bzFIfAz53jvvH8iRGfFBbUTrQ17g85jEr&#10;mpjhmLugPLitchzaTYHrh4v5PMFwbC0LZ+bS8hg8VjW2ztX6mjnbdW7Anj+H7fSy6YMGbrHR08B8&#10;GUDWqbt3de3qjSOf+rRbT3Gn3NcTardEZ78AAAD//wMAUEsDBBQABgAIAAAAIQBkZGQ+4AAAAAoB&#10;AAAPAAAAZHJzL2Rvd25yZXYueG1sTI/BTsMwEETvSPyDtUjcqN2opGmIU1VFUHGkgFRubrwkEfE6&#10;ip02/XuWExxX8zT7plhPrhMnHELrScN8pkAgVd62VGt4f3u6y0CEaMiazhNquGCAdXl9VZjc+jO9&#10;4mkfa8ElFHKjoYmxz6UMVYPOhJnvkTj78oMzkc+hlnYwZy53nUyUSqUzLfGHxvS4bbD63o9Og8w+&#10;Dtt7uRsPzWLzeekfn5OXndP69mbaPICIOMU/GH71WR1Kdjr6kWwQnYZlqpaMakhWvImBLJ0nII6c&#10;rBYKZFnI/xPKHwAAAP//AwBQSwECLQAUAAYACAAAACEAtoM4kv4AAADhAQAAEwAAAAAAAAAAAAAA&#10;AAAAAAAAW0NvbnRlbnRfVHlwZXNdLnhtbFBLAQItABQABgAIAAAAIQA4/SH/1gAAAJQBAAALAAAA&#10;AAAAAAAAAAAAAC8BAABfcmVscy8ucmVsc1BLAQItABQABgAIAAAAIQCxw77MrQIAAIwFAAAOAAAA&#10;AAAAAAAAAAAAAC4CAABkcnMvZTJvRG9jLnhtbFBLAQItABQABgAIAAAAIQBkZGQ+4AAAAAoBAAAP&#10;AAAAAAAAAAAAAAAAAAcFAABkcnMvZG93bnJldi54bWxQSwUGAAAAAAQABADzAAAAFAYAAAAA&#10;" filled="f" strokecolor="black [3213]" strokeweight="2pt">
                <v:stroke dashstyle="3 1"/>
                <w10:wrap anchorx="margin"/>
              </v:rect>
            </w:pict>
          </mc:Fallback>
        </mc:AlternateContent>
      </w:r>
    </w:p>
    <w:p w14:paraId="4CA1AE91" w14:textId="77777777" w:rsidR="005A1B07" w:rsidRPr="00B267AB" w:rsidRDefault="007E5271" w:rsidP="00AD2246">
      <w:pPr>
        <w:spacing w:line="46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DE5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</w:t>
      </w:r>
      <w:r w:rsidR="005A1B07" w:rsidRPr="00DE5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譲渡を申し出る山林</w:t>
      </w:r>
      <w:r w:rsidR="009F3B92" w:rsidRPr="00DE5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  <w:r w:rsidR="00B267A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</w:t>
      </w:r>
      <w:r w:rsidR="00B267AB" w:rsidRPr="00B267AB">
        <w:rPr>
          <w:rFonts w:ascii="HG丸ｺﾞｼｯｸM-PRO" w:eastAsia="HG丸ｺﾞｼｯｸM-PRO" w:hAnsi="HG丸ｺﾞｼｯｸM-PRO" w:hint="eastAsia"/>
          <w:b/>
          <w:sz w:val="18"/>
          <w:szCs w:val="18"/>
        </w:rPr>
        <w:t>チェック</w:t>
      </w:r>
    </w:p>
    <w:p w14:paraId="71B2DF31" w14:textId="77777777" w:rsidR="005A1B07" w:rsidRPr="00B267AB" w:rsidRDefault="005A1B07" w:rsidP="00AD22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2"/>
        </w:rPr>
        <w:t>①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所有権以外の権利</w:t>
      </w:r>
      <w:r w:rsidR="009F3B92">
        <w:rPr>
          <w:rFonts w:ascii="HG丸ｺﾞｼｯｸM-PRO" w:eastAsia="HG丸ｺﾞｼｯｸM-PRO" w:hAnsi="HG丸ｺﾞｼｯｸM-PRO" w:hint="eastAsia"/>
          <w:sz w:val="24"/>
          <w:szCs w:val="24"/>
        </w:rPr>
        <w:t>（抵当権、差押等）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は登記されていない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B267AB" w:rsidRPr="00B267A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</w:p>
    <w:p w14:paraId="762957EE" w14:textId="77777777" w:rsidR="005A1B07" w:rsidRPr="00B267AB" w:rsidRDefault="005A1B07" w:rsidP="00AD22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2"/>
        </w:rPr>
        <w:t>②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主伐後等で森林に更新されていない土地ではない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B267AB" w:rsidRPr="00B267A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</w:p>
    <w:p w14:paraId="2B1F2C7D" w14:textId="77777777" w:rsidR="00D107E6" w:rsidRDefault="005A1B07" w:rsidP="00AD2246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F06A10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家</w:t>
      </w:r>
      <w:r w:rsidR="00D107E6">
        <w:rPr>
          <w:rFonts w:ascii="HG丸ｺﾞｼｯｸM-PRO" w:eastAsia="HG丸ｺﾞｼｯｸM-PRO" w:hAnsi="HG丸ｺﾞｼｯｸM-PRO" w:hint="eastAsia"/>
          <w:sz w:val="24"/>
          <w:szCs w:val="24"/>
        </w:rPr>
        <w:t>や墓等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に隣接</w:t>
      </w:r>
      <w:r w:rsidR="00214230">
        <w:rPr>
          <w:rFonts w:ascii="HG丸ｺﾞｼｯｸM-PRO" w:eastAsia="HG丸ｺﾞｼｯｸM-PRO" w:hAnsi="HG丸ｺﾞｼｯｸM-PRO" w:hint="eastAsia"/>
          <w:sz w:val="24"/>
          <w:szCs w:val="24"/>
        </w:rPr>
        <w:t>し、倒木等により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損害を与える</w:t>
      </w:r>
      <w:r w:rsidR="00AD22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恐れはない。　　　</w:t>
      </w:r>
      <w:r w:rsidR="00AD2246" w:rsidRPr="00B267A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</w:p>
    <w:p w14:paraId="65FA87F5" w14:textId="77777777" w:rsidR="005A1B07" w:rsidRPr="009F3B92" w:rsidRDefault="005A1B07" w:rsidP="00AD2246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建物や山林の利用を阻害する工作物</w:t>
      </w:r>
      <w:r w:rsidR="00F06A10">
        <w:rPr>
          <w:rFonts w:ascii="HG丸ｺﾞｼｯｸM-PRO" w:eastAsia="HG丸ｺﾞｼｯｸM-PRO" w:hAnsi="HG丸ｺﾞｼｯｸM-PRO" w:hint="eastAsia"/>
          <w:sz w:val="24"/>
          <w:szCs w:val="24"/>
        </w:rPr>
        <w:t>（墓</w:t>
      </w:r>
      <w:r w:rsidR="002E16D9">
        <w:rPr>
          <w:rFonts w:ascii="HG丸ｺﾞｼｯｸM-PRO" w:eastAsia="HG丸ｺﾞｼｯｸM-PRO" w:hAnsi="HG丸ｺﾞｼｯｸM-PRO" w:hint="eastAsia"/>
          <w:sz w:val="24"/>
          <w:szCs w:val="24"/>
        </w:rPr>
        <w:t>、祠</w:t>
      </w:r>
      <w:r w:rsidR="00F06A10">
        <w:rPr>
          <w:rFonts w:ascii="HG丸ｺﾞｼｯｸM-PRO" w:eastAsia="HG丸ｺﾞｼｯｸM-PRO" w:hAnsi="HG丸ｺﾞｼｯｸM-PRO" w:hint="eastAsia"/>
          <w:sz w:val="24"/>
          <w:szCs w:val="24"/>
        </w:rPr>
        <w:t>等）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はない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B267AB" w:rsidRPr="00B267A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</w:p>
    <w:p w14:paraId="573EA5F5" w14:textId="77777777" w:rsidR="005A1B07" w:rsidRPr="009F3B92" w:rsidRDefault="005A1B07" w:rsidP="00AD2246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土壌汚染や埋設物はない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B267AB" w:rsidRPr="00B267A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</w:p>
    <w:p w14:paraId="19718DAF" w14:textId="77777777" w:rsidR="002E16D9" w:rsidRDefault="005A1B07" w:rsidP="00AD2246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>⑥</w:t>
      </w:r>
      <w:r w:rsidR="002E16D9">
        <w:rPr>
          <w:rFonts w:ascii="HG丸ｺﾞｼｯｸM-PRO" w:eastAsia="HG丸ｺﾞｼｯｸM-PRO" w:hAnsi="HG丸ｺﾞｼｯｸM-PRO" w:hint="eastAsia"/>
          <w:sz w:val="24"/>
          <w:szCs w:val="24"/>
        </w:rPr>
        <w:t>管理費の負担、</w:t>
      </w:r>
      <w:r w:rsidR="00214230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町有となった場合、町が不利益を被る</w:t>
      </w:r>
      <w:r w:rsidR="00DA2D01">
        <w:rPr>
          <w:rFonts w:ascii="HG丸ｺﾞｼｯｸM-PRO" w:eastAsia="HG丸ｺﾞｼｯｸM-PRO" w:hAnsi="HG丸ｺﾞｼｯｸM-PRO" w:hint="eastAsia"/>
          <w:sz w:val="24"/>
          <w:szCs w:val="24"/>
        </w:rPr>
        <w:t>恐れ</w:t>
      </w:r>
      <w:r w:rsidR="00AD22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D2246" w:rsidRPr="00B267A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</w:p>
    <w:p w14:paraId="345538B5" w14:textId="77777777" w:rsidR="00FD2FDF" w:rsidRDefault="005A1B07" w:rsidP="00AD2246">
      <w:pPr>
        <w:spacing w:line="46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はない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2E16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46D5231" w14:textId="303FAF4A" w:rsidR="00825691" w:rsidRPr="00DE5085" w:rsidRDefault="007E5271" w:rsidP="00AD2246">
      <w:pPr>
        <w:spacing w:line="46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5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</w:t>
      </w:r>
      <w:r w:rsidR="00825691" w:rsidRPr="00DE5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譲渡を申</w:t>
      </w:r>
      <w:r w:rsidR="00EF17A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</w:t>
      </w:r>
      <w:r w:rsidR="00825691" w:rsidRPr="00DE5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出る者</w:t>
      </w:r>
      <w:r w:rsidR="009F3B92" w:rsidRPr="00DE5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</w:p>
    <w:p w14:paraId="30F704DB" w14:textId="77777777" w:rsidR="00825691" w:rsidRPr="009F3B92" w:rsidRDefault="00825691" w:rsidP="00AD2246">
      <w:pPr>
        <w:spacing w:line="46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>⑦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同一世帯内に佐用町に税</w:t>
      </w:r>
      <w:r w:rsidR="009F3B92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>、公共料金等の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滞納がある者はいない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 w:rsidRPr="00B267A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</w:p>
    <w:p w14:paraId="0F822459" w14:textId="77777777" w:rsidR="00825691" w:rsidRPr="009F3B92" w:rsidRDefault="00825691" w:rsidP="00AD2246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>⑧</w:t>
      </w:r>
      <w:r w:rsidR="00CC08F3"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同一世帯内に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反社会勢力に属して</w:t>
      </w:r>
      <w:r w:rsidR="00CC08F3">
        <w:rPr>
          <w:rFonts w:ascii="HG丸ｺﾞｼｯｸM-PRO" w:eastAsia="HG丸ｺﾞｼｯｸM-PRO" w:hAnsi="HG丸ｺﾞｼｯｸM-PRO" w:hint="eastAsia"/>
          <w:sz w:val="24"/>
          <w:szCs w:val="24"/>
        </w:rPr>
        <w:t>いる者は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いない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B267AB" w:rsidRPr="00B267A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</w:p>
    <w:p w14:paraId="0EB91532" w14:textId="77777777" w:rsidR="00B267AB" w:rsidRDefault="00AA1273" w:rsidP="00AD2246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>⑨</w:t>
      </w:r>
      <w:r w:rsidR="00214230">
        <w:rPr>
          <w:rFonts w:ascii="HG丸ｺﾞｼｯｸM-PRO" w:eastAsia="HG丸ｺﾞｼｯｸM-PRO" w:hAnsi="HG丸ｺﾞｼｯｸM-PRO" w:hint="eastAsia"/>
          <w:sz w:val="24"/>
          <w:szCs w:val="24"/>
        </w:rPr>
        <w:t>共有</w:t>
      </w:r>
      <w:r w:rsidR="002E16D9">
        <w:rPr>
          <w:rFonts w:ascii="HG丸ｺﾞｼｯｸM-PRO" w:eastAsia="HG丸ｺﾞｼｯｸM-PRO" w:hAnsi="HG丸ｺﾞｼｯｸM-PRO" w:hint="eastAsia"/>
          <w:sz w:val="24"/>
          <w:szCs w:val="24"/>
        </w:rPr>
        <w:t>の場合、共有者全員から譲渡申出書が提出できる。</w:t>
      </w:r>
      <w:r w:rsidR="00EA13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A13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 w:rsidRPr="00B267A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</w:p>
    <w:p w14:paraId="6D6ECEBE" w14:textId="77777777" w:rsidR="00B267AB" w:rsidRDefault="00AA1273" w:rsidP="00AD2246">
      <w:pPr>
        <w:spacing w:line="46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67AB">
        <w:rPr>
          <w:rFonts w:ascii="HG丸ｺﾞｼｯｸM-PRO" w:eastAsia="HG丸ｺﾞｼｯｸM-PRO" w:hAnsi="HG丸ｺﾞｼｯｸM-PRO" w:hint="eastAsia"/>
          <w:sz w:val="24"/>
          <w:szCs w:val="24"/>
        </w:rPr>
        <w:t>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相続登記が必要</w:t>
      </w:r>
      <w:r w:rsidR="002E16D9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場合、譲渡申出者が責任を</w:t>
      </w:r>
      <w:r w:rsidR="002E16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持って遺産分割協議　　</w:t>
      </w:r>
      <w:r w:rsidR="002E16D9" w:rsidRPr="00B267AB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</w:p>
    <w:p w14:paraId="4EFE35F9" w14:textId="77777777" w:rsidR="00AA1273" w:rsidRDefault="002E16D9" w:rsidP="00AD2246">
      <w:pPr>
        <w:spacing w:line="46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書等登記に必要な書類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を収集し、</w:t>
      </w:r>
      <w:r w:rsidR="00214230">
        <w:rPr>
          <w:rFonts w:ascii="HG丸ｺﾞｼｯｸM-PRO" w:eastAsia="HG丸ｺﾞｼｯｸM-PRO" w:hAnsi="HG丸ｺﾞｼｯｸM-PRO" w:hint="eastAsia"/>
          <w:sz w:val="24"/>
          <w:szCs w:val="24"/>
        </w:rPr>
        <w:t>町に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提出する。</w:t>
      </w:r>
      <w:r w:rsidR="006720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</w:p>
    <w:p w14:paraId="0969817A" w14:textId="77777777" w:rsidR="00FD2FDF" w:rsidRDefault="00FD2FDF" w:rsidP="00AD2246">
      <w:pPr>
        <w:spacing w:line="46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5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</w:t>
      </w:r>
      <w:r w:rsidR="00F8572C">
        <w:rPr>
          <w:rFonts w:ascii="HG丸ｺﾞｼｯｸM-PRO" w:eastAsia="HG丸ｺﾞｼｯｸM-PRO" w:hAnsi="HG丸ｺﾞｼｯｸM-PRO" w:hint="eastAsia"/>
          <w:b/>
          <w:sz w:val="24"/>
          <w:szCs w:val="24"/>
        </w:rPr>
        <w:t>譲渡を申し出る山林にお</w:t>
      </w:r>
      <w:r w:rsidR="0083061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ける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第3者との契約・協定・覚書の有無　　　　　　　　　　　　　　　　　　　　　　　</w:t>
      </w:r>
    </w:p>
    <w:p w14:paraId="2F98EE01" w14:textId="77777777" w:rsidR="00FD2FDF" w:rsidRPr="008D6697" w:rsidRDefault="00FD2FDF" w:rsidP="00AD2246">
      <w:pPr>
        <w:spacing w:line="460" w:lineRule="exact"/>
        <w:ind w:left="241" w:hangingChars="100" w:hanging="241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F8572C" w:rsidRPr="00DA2D01">
        <w:rPr>
          <w:rFonts w:ascii="HG丸ｺﾞｼｯｸM-PRO" w:eastAsia="HG丸ｺﾞｼｯｸM-PRO" w:hAnsi="HG丸ｺﾞｼｯｸM-PRO" w:hint="eastAsia"/>
          <w:szCs w:val="21"/>
        </w:rPr>
        <w:t>例：森林経営計画委託契約</w:t>
      </w:r>
      <w:r w:rsidR="00D631D8" w:rsidRPr="00DA2D01">
        <w:rPr>
          <w:rFonts w:ascii="HG丸ｺﾞｼｯｸM-PRO" w:eastAsia="HG丸ｺﾞｼｯｸM-PRO" w:hAnsi="HG丸ｺﾞｼｯｸM-PRO" w:hint="eastAsia"/>
          <w:szCs w:val="21"/>
        </w:rPr>
        <w:t>・</w:t>
      </w:r>
      <w:r w:rsidR="00F8572C" w:rsidRPr="00DA2D01">
        <w:rPr>
          <w:rFonts w:ascii="HG丸ｺﾞｼｯｸM-PRO" w:eastAsia="HG丸ｺﾞｼｯｸM-PRO" w:hAnsi="HG丸ｺﾞｼｯｸM-PRO" w:hint="eastAsia"/>
          <w:szCs w:val="21"/>
        </w:rPr>
        <w:t>分収造林契約</w:t>
      </w:r>
      <w:r w:rsidR="00D631D8" w:rsidRPr="00DA2D01">
        <w:rPr>
          <w:rFonts w:ascii="HG丸ｺﾞｼｯｸM-PRO" w:eastAsia="HG丸ｺﾞｼｯｸM-PRO" w:hAnsi="HG丸ｺﾞｼｯｸM-PRO" w:hint="eastAsia"/>
          <w:szCs w:val="21"/>
        </w:rPr>
        <w:t>・森林整備事業協定書　等</w:t>
      </w:r>
      <w:r w:rsidR="008D6697" w:rsidRPr="00DA2D0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D669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 </w:t>
      </w:r>
      <w:r w:rsidR="008D6697">
        <w:rPr>
          <w:rFonts w:ascii="HG丸ｺﾞｼｯｸM-PRO" w:eastAsia="HG丸ｺﾞｼｯｸM-PRO" w:hAnsi="HG丸ｺﾞｼｯｸM-PRO" w:hint="eastAsia"/>
          <w:b/>
          <w:sz w:val="22"/>
          <w:szCs w:val="24"/>
        </w:rPr>
        <w:t>有・</w:t>
      </w:r>
      <w:r w:rsidRPr="00791562">
        <w:rPr>
          <w:rFonts w:ascii="HG丸ｺﾞｼｯｸM-PRO" w:eastAsia="HG丸ｺﾞｼｯｸM-PRO" w:hAnsi="HG丸ｺﾞｼｯｸM-PRO" w:hint="eastAsia"/>
          <w:b/>
          <w:sz w:val="22"/>
          <w:szCs w:val="24"/>
        </w:rPr>
        <w:t>無</w:t>
      </w:r>
    </w:p>
    <w:p w14:paraId="18EF572F" w14:textId="77777777" w:rsidR="00DA2D01" w:rsidRDefault="00DA2D01" w:rsidP="00F0382A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30F0701B" w14:textId="77777777" w:rsidR="008D6697" w:rsidRDefault="008D6697" w:rsidP="00F0382A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7F33F" wp14:editId="43FBAF66">
                <wp:simplePos x="0" y="0"/>
                <wp:positionH relativeFrom="column">
                  <wp:posOffset>-22860</wp:posOffset>
                </wp:positionH>
                <wp:positionV relativeFrom="paragraph">
                  <wp:posOffset>22225</wp:posOffset>
                </wp:positionV>
                <wp:extent cx="47339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F2E39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.75pt" to="370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AE+QEAACgEAAAOAAAAZHJzL2Uyb0RvYy54bWysU0uOEzEQ3SNxB8t70p0MA0wrnVlMNGwQ&#10;RPz2Hnc5bck/2SadbMOaC8AhWIDEksNkMdeg7O50+AkJxMbyp96req/K88utVmQDPkhrajqdlJSA&#10;4baRZl3TVy+v7z2iJERmGqasgZruINDLxd07885VMLOtVQ14giQmVJ2raRujq4oi8BY0CxPrwOCj&#10;sF6ziEe/LhrPOmTXqpiV5YOis75x3nIIAW+X/SNdZH4hgMdnQgSIRNUUa4t59Xm9SWuxmLNq7Zlr&#10;JR/KYP9QhWbSYNKRaskiI2+8/IVKS+5tsCJOuNWFFUJyyBpQzbT8Sc2LljnIWtCc4Eabwv+j5U83&#10;K09kg72jxDCNLbr98Pn2y/vD/tPh7bvD/uNh/5VMk0+dCxWGX5mVH07BrXwSvRVeE6Gke51o0g0K&#10;I9vs8m50GbaRcLy8//Ds7GJ2TgnHt4tz3CFd0bMkrPMhPgarSdrUVEmTPGAV2zwJsQ89hqRrZdIa&#10;rJLNtVQqH9L0wJXyZMOw73Gb68cUP0QlkiULbR/U4G4oJDEWSW2vL+/iTkGf7TkI9At19ErzpJ5y&#10;Mc7BxGM+ZTA6wQRWNgLLLOePwCE+QSFP8d+AR0TObE0cwVoa63+X/WSR6OOPDvS6kwU3ttnlzmdr&#10;cBxz04avk+b9+3OGnz744hsAAAD//wMAUEsDBBQABgAIAAAAIQDeJ07M3QAAAAYBAAAPAAAAZHJz&#10;L2Rvd25yZXYueG1sTI7BTsMwEETvSPyDtUjcWqekLWnIpqqQ2mMlCqJXJ3bjgL2OYjcJfD3mBMfR&#10;jN68YjtZwwbV+9YRwmKeAFNUO9lSg/D2up9lwHwQJIVxpBC+lIdteXtTiFy6kV7UcAoNixDyuUDQ&#10;IXQ5577Wygo/d52i2F1cb0WIsW+47MUY4dbwhyRZcytaig9adOpZq/rzdLUIh2w3yM1HdTzss/ej&#10;Gb/TpfZnxPu7afcELKgp/I3hVz+qQxmdKncl6ZlBmKXruERIV8Bi/bhcbIBVCKsEeFnw//rlDwAA&#10;AP//AwBQSwECLQAUAAYACAAAACEAtoM4kv4AAADhAQAAEwAAAAAAAAAAAAAAAAAAAAAAW0NvbnRl&#10;bnRfVHlwZXNdLnhtbFBLAQItABQABgAIAAAAIQA4/SH/1gAAAJQBAAALAAAAAAAAAAAAAAAAAC8B&#10;AABfcmVscy8ucmVsc1BLAQItABQABgAIAAAAIQBIMLAE+QEAACgEAAAOAAAAAAAAAAAAAAAAAC4C&#10;AABkcnMvZTJvRG9jLnhtbFBLAQItABQABgAIAAAAIQDeJ07M3QAAAAYBAAAPAAAAAAAAAAAAAAAA&#10;AFMEAABkcnMvZG93bnJldi54bWxQSwUGAAAAAAQABADzAAAAXQUAAAAA&#10;" strokecolor="black [3213]" strokeweight=".5pt">
                <v:stroke dashstyle="dash" joinstyle="miter"/>
              </v:line>
            </w:pict>
          </mc:Fallback>
        </mc:AlternateContent>
      </w:r>
    </w:p>
    <w:p w14:paraId="130980F8" w14:textId="77777777" w:rsidR="00B5555A" w:rsidRDefault="00B5555A" w:rsidP="00214230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注1　</w:t>
      </w:r>
      <w:r w:rsidR="002E16D9">
        <w:rPr>
          <w:rFonts w:ascii="HG丸ｺﾞｼｯｸM-PRO" w:eastAsia="HG丸ｺﾞｼｯｸM-PRO" w:hAnsi="HG丸ｺﾞｼｯｸM-PRO" w:hint="eastAsia"/>
          <w:sz w:val="22"/>
        </w:rPr>
        <w:t>チェック項目を確認し、該当する場合は</w:t>
      </w:r>
      <w:r>
        <w:rPr>
          <w:rFonts w:ascii="HG丸ｺﾞｼｯｸM-PRO" w:eastAsia="HG丸ｺﾞｼｯｸM-PRO" w:hAnsi="HG丸ｺﾞｼｯｸM-PRO" w:hint="eastAsia"/>
          <w:sz w:val="22"/>
        </w:rPr>
        <w:t>□にレ点を記入してください。</w:t>
      </w:r>
    </w:p>
    <w:p w14:paraId="6EA576AB" w14:textId="77777777" w:rsidR="00825691" w:rsidRPr="005A1B07" w:rsidRDefault="00B5555A" w:rsidP="00B5555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2E16D9">
        <w:rPr>
          <w:rFonts w:ascii="HG丸ｺﾞｼｯｸM-PRO" w:eastAsia="HG丸ｺﾞｼｯｸM-PRO" w:hAnsi="HG丸ｺﾞｼｯｸM-PRO" w:hint="eastAsia"/>
          <w:sz w:val="22"/>
        </w:rPr>
        <w:t>⑨共有</w:t>
      </w:r>
      <w:r w:rsidR="00AD2246">
        <w:rPr>
          <w:rFonts w:ascii="HG丸ｺﾞｼｯｸM-PRO" w:eastAsia="HG丸ｺﾞｼｯｸM-PRO" w:hAnsi="HG丸ｺﾞｼｯｸM-PRO" w:hint="eastAsia"/>
          <w:sz w:val="22"/>
        </w:rPr>
        <w:t>で</w:t>
      </w:r>
      <w:r w:rsidR="002E16D9">
        <w:rPr>
          <w:rFonts w:ascii="HG丸ｺﾞｼｯｸM-PRO" w:eastAsia="HG丸ｺﾞｼｯｸM-PRO" w:hAnsi="HG丸ｺﾞｼｯｸM-PRO" w:hint="eastAsia"/>
          <w:sz w:val="22"/>
        </w:rPr>
        <w:t>ない場合</w:t>
      </w:r>
      <w:r w:rsidR="00AD2246">
        <w:rPr>
          <w:rFonts w:ascii="HG丸ｺﾞｼｯｸM-PRO" w:eastAsia="HG丸ｺﾞｼｯｸM-PRO" w:hAnsi="HG丸ｺﾞｼｯｸM-PRO" w:hint="eastAsia"/>
          <w:sz w:val="22"/>
        </w:rPr>
        <w:t>、⑩相続登記不要の場合もチェック</w:t>
      </w:r>
      <w:r w:rsidR="00825691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sectPr w:rsidR="00825691" w:rsidRPr="005A1B07" w:rsidSect="00AD2246">
      <w:pgSz w:w="11906" w:h="16838"/>
      <w:pgMar w:top="1701" w:right="1418" w:bottom="1418" w:left="158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CC85" w14:textId="77777777" w:rsidR="001E7EC2" w:rsidRDefault="001E7EC2" w:rsidP="002E288B">
      <w:r>
        <w:separator/>
      </w:r>
    </w:p>
  </w:endnote>
  <w:endnote w:type="continuationSeparator" w:id="0">
    <w:p w14:paraId="4DDFC55E" w14:textId="77777777" w:rsidR="001E7EC2" w:rsidRDefault="001E7EC2" w:rsidP="002E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AB1B" w14:textId="77777777" w:rsidR="001E7EC2" w:rsidRDefault="001E7EC2" w:rsidP="002E288B">
      <w:r>
        <w:separator/>
      </w:r>
    </w:p>
  </w:footnote>
  <w:footnote w:type="continuationSeparator" w:id="0">
    <w:p w14:paraId="1090DE6C" w14:textId="77777777" w:rsidR="001E7EC2" w:rsidRDefault="001E7EC2" w:rsidP="002E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07"/>
    <w:rsid w:val="001E7EC2"/>
    <w:rsid w:val="0021027B"/>
    <w:rsid w:val="00212631"/>
    <w:rsid w:val="00214230"/>
    <w:rsid w:val="00236934"/>
    <w:rsid w:val="002775B6"/>
    <w:rsid w:val="00296176"/>
    <w:rsid w:val="002C6616"/>
    <w:rsid w:val="002E16D9"/>
    <w:rsid w:val="002E288B"/>
    <w:rsid w:val="003675C5"/>
    <w:rsid w:val="00504D05"/>
    <w:rsid w:val="005804B4"/>
    <w:rsid w:val="005A1B07"/>
    <w:rsid w:val="0065437D"/>
    <w:rsid w:val="006720FE"/>
    <w:rsid w:val="00791562"/>
    <w:rsid w:val="007E5271"/>
    <w:rsid w:val="00825691"/>
    <w:rsid w:val="00830616"/>
    <w:rsid w:val="008D6697"/>
    <w:rsid w:val="0095678D"/>
    <w:rsid w:val="00966304"/>
    <w:rsid w:val="009F3B92"/>
    <w:rsid w:val="00AA1273"/>
    <w:rsid w:val="00AD2246"/>
    <w:rsid w:val="00B267AB"/>
    <w:rsid w:val="00B37F8C"/>
    <w:rsid w:val="00B5555A"/>
    <w:rsid w:val="00C75045"/>
    <w:rsid w:val="00CC08F3"/>
    <w:rsid w:val="00CD0606"/>
    <w:rsid w:val="00D107E6"/>
    <w:rsid w:val="00D37A23"/>
    <w:rsid w:val="00D631D8"/>
    <w:rsid w:val="00DA2D01"/>
    <w:rsid w:val="00DE5085"/>
    <w:rsid w:val="00E74A53"/>
    <w:rsid w:val="00EA1329"/>
    <w:rsid w:val="00EF17A1"/>
    <w:rsid w:val="00F0382A"/>
    <w:rsid w:val="00F06A10"/>
    <w:rsid w:val="00F52BD4"/>
    <w:rsid w:val="00F77864"/>
    <w:rsid w:val="00F8572C"/>
    <w:rsid w:val="00FD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D033E2"/>
  <w15:chartTrackingRefBased/>
  <w15:docId w15:val="{4708A2CD-EC8C-4E81-A621-2473B863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3B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2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288B"/>
  </w:style>
  <w:style w:type="paragraph" w:styleId="a7">
    <w:name w:val="footer"/>
    <w:basedOn w:val="a"/>
    <w:link w:val="a8"/>
    <w:uiPriority w:val="99"/>
    <w:unhideWhenUsed/>
    <w:rsid w:val="002E28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288B"/>
  </w:style>
  <w:style w:type="paragraph" w:styleId="a9">
    <w:name w:val="List Paragraph"/>
    <w:basedOn w:val="a"/>
    <w:uiPriority w:val="34"/>
    <w:qFormat/>
    <w:rsid w:val="00FD2F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E48E1-8E2F-4424-A495-ED4FBD01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笹谷 律子</cp:lastModifiedBy>
  <cp:revision>28</cp:revision>
  <cp:lastPrinted>2024-03-13T01:20:00Z</cp:lastPrinted>
  <dcterms:created xsi:type="dcterms:W3CDTF">2022-06-21T04:09:00Z</dcterms:created>
  <dcterms:modified xsi:type="dcterms:W3CDTF">2025-03-31T06:07:00Z</dcterms:modified>
</cp:coreProperties>
</file>