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8321"/>
      </w:tblGrid>
      <w:tr w:rsidR="000D7EFA" w:rsidRPr="005536E0" w14:paraId="07395C42" w14:textId="77777777" w:rsidTr="00FF27B6">
        <w:trPr>
          <w:trHeight w:val="36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04027D8" w14:textId="3C0D45AF" w:rsidR="000D7EFA" w:rsidRPr="005536E0" w:rsidRDefault="006066C7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="000D7EFA" w:rsidRPr="005536E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お申込日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5196" w14:textId="139004A3" w:rsidR="000D7EFA" w:rsidRPr="005536E0" w:rsidRDefault="000D7EFA" w:rsidP="005536E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2020</w:t>
            </w:r>
            <w:r w:rsidRPr="005536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年　　月　　日</w:t>
            </w:r>
          </w:p>
        </w:tc>
      </w:tr>
      <w:tr w:rsidR="005536E0" w:rsidRPr="005536E0" w14:paraId="7F58FABE" w14:textId="77777777" w:rsidTr="00FF27B6">
        <w:trPr>
          <w:trHeight w:val="384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E94FF7B" w14:textId="77777777" w:rsidR="005536E0" w:rsidRPr="005536E0" w:rsidRDefault="005536E0" w:rsidP="005536E0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536E0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事業プラン名</w:t>
            </w:r>
          </w:p>
        </w:tc>
        <w:tc>
          <w:tcPr>
            <w:tcW w:w="8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9F1AA" w14:textId="77777777" w:rsidR="005536E0" w:rsidRPr="005536E0" w:rsidRDefault="005536E0" w:rsidP="005536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5536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1398521F" w14:textId="1370BFDD" w:rsidR="00BE4756" w:rsidRPr="002D53A7" w:rsidRDefault="00BE4756" w:rsidP="0077714D">
      <w:pPr>
        <w:ind w:leftChars="-202" w:left="-424"/>
        <w:rPr>
          <w:rFonts w:ascii="MS UI Gothic" w:eastAsia="MS UI Gothic" w:hAnsi="MS UI Gothic" w:cs="Arial"/>
          <w:sz w:val="24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E4756" w:rsidRPr="002D53A7" w14:paraId="4E23CD45" w14:textId="77777777" w:rsidTr="004A6A06">
        <w:trPr>
          <w:trHeight w:val="3187"/>
        </w:trPr>
        <w:tc>
          <w:tcPr>
            <w:tcW w:w="10206" w:type="dxa"/>
          </w:tcPr>
          <w:p w14:paraId="0B885D3A" w14:textId="4305C3CA" w:rsidR="00BE4756" w:rsidRPr="004A6A06" w:rsidRDefault="00BE4756" w:rsidP="004A6A06">
            <w:pPr>
              <w:snapToGrid w:val="0"/>
              <w:spacing w:beforeLines="20" w:before="72"/>
              <w:rPr>
                <w:rFonts w:ascii="MS UI Gothic" w:eastAsia="MS UI Gothic" w:hAnsi="MS UI Gothic" w:cs="Arial"/>
                <w:b/>
                <w:bCs/>
                <w:sz w:val="20"/>
                <w:szCs w:val="20"/>
              </w:rPr>
            </w:pPr>
            <w:r w:rsidRPr="00BE4756">
              <w:rPr>
                <w:rFonts w:ascii="MS UI Gothic" w:eastAsia="MS UI Gothic" w:hAnsi="MS UI Gothic" w:cs="ＭＳ ゴシック" w:hint="eastAsia"/>
                <w:b/>
                <w:bCs/>
                <w:sz w:val="20"/>
                <w:szCs w:val="20"/>
              </w:rPr>
              <w:t>プランの内容</w:t>
            </w:r>
          </w:p>
          <w:p w14:paraId="79E08481" w14:textId="163A8338" w:rsidR="00EE2FD7" w:rsidRPr="00BE4756" w:rsidRDefault="00EE2FD7" w:rsidP="002165DD">
            <w:pPr>
              <w:snapToGrid w:val="0"/>
              <w:rPr>
                <w:rFonts w:ascii="MS UI Gothic" w:eastAsia="MS UI Gothic" w:hAnsi="MS UI Gothic" w:cs="Arial"/>
                <w:bCs/>
                <w:sz w:val="16"/>
                <w:szCs w:val="16"/>
              </w:rPr>
            </w:pPr>
            <w:r>
              <w:rPr>
                <w:rFonts w:ascii="MS UI Gothic" w:eastAsia="MS UI Gothic" w:hAnsi="MS UI Gothic" w:cs="Arial" w:hint="eastAsia"/>
                <w:bCs/>
                <w:sz w:val="16"/>
                <w:szCs w:val="16"/>
              </w:rPr>
              <w:t>あなたの商品サービスは、何を、誰に、どのように提供しますか。そして、あなたの事業のセールスポイント（特徴）なんでしょうか？</w:t>
            </w:r>
          </w:p>
          <w:p w14:paraId="096D4048" w14:textId="77777777" w:rsidR="00BE4756" w:rsidRPr="00BE4756" w:rsidRDefault="00BE475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3F47C533" w14:textId="77777777" w:rsidR="00BE4756" w:rsidRDefault="00BE475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3F651476" w14:textId="77777777" w:rsidR="007A5551" w:rsidRPr="001225B0" w:rsidRDefault="007A5551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23CED207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505C243E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7FDDD8CA" w14:textId="391EAE53" w:rsidR="00EE2FD7" w:rsidRDefault="00EE2FD7" w:rsidP="00EE2FD7">
            <w:pPr>
              <w:snapToGrid w:val="0"/>
              <w:spacing w:beforeLines="20" w:before="72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69128A08" w14:textId="77777777" w:rsidR="00EE2FD7" w:rsidRPr="00BE4756" w:rsidRDefault="00EE2FD7" w:rsidP="00EE2FD7">
            <w:pPr>
              <w:snapToGrid w:val="0"/>
              <w:spacing w:beforeLines="20" w:before="72"/>
              <w:rPr>
                <w:rFonts w:ascii="MS UI Gothic" w:eastAsia="MS UI Gothic" w:hAnsi="MS UI Gothic" w:cs="Arial"/>
                <w:b/>
                <w:bCs/>
                <w:sz w:val="20"/>
                <w:szCs w:val="20"/>
              </w:rPr>
            </w:pPr>
          </w:p>
          <w:p w14:paraId="387DE188" w14:textId="276C3246" w:rsidR="007F1716" w:rsidRDefault="007F171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7CD16AC9" w14:textId="77777777" w:rsidR="00FF27B6" w:rsidRDefault="00FF27B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5041FCBE" w14:textId="77777777" w:rsidR="007F1716" w:rsidRDefault="007F171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0E89D2CD" w14:textId="77777777" w:rsidR="007F1716" w:rsidRDefault="007F1716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5868CAC7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526D40E1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  <w:p w14:paraId="473818FF" w14:textId="46B96BE6" w:rsidR="00EE2FD7" w:rsidRPr="00BE4756" w:rsidRDefault="00EE2FD7" w:rsidP="002165DD">
            <w:pPr>
              <w:snapToGrid w:val="0"/>
              <w:rPr>
                <w:rFonts w:ascii="MS UI Gothic" w:eastAsia="MS UI Gothic" w:hAnsi="MS UI Gothic" w:cs="Arial"/>
                <w:bCs/>
                <w:sz w:val="20"/>
                <w:szCs w:val="20"/>
              </w:rPr>
            </w:pPr>
          </w:p>
        </w:tc>
      </w:tr>
      <w:tr w:rsidR="00BE4756" w:rsidRPr="002D53A7" w14:paraId="4CE84BAF" w14:textId="77777777" w:rsidTr="004A6A06">
        <w:trPr>
          <w:trHeight w:val="2735"/>
        </w:trPr>
        <w:tc>
          <w:tcPr>
            <w:tcW w:w="10206" w:type="dxa"/>
            <w:tcBorders>
              <w:bottom w:val="single" w:sz="4" w:space="0" w:color="auto"/>
            </w:tcBorders>
          </w:tcPr>
          <w:p w14:paraId="4E86B9B7" w14:textId="088543B6" w:rsidR="00BE4756" w:rsidRPr="00BE4756" w:rsidRDefault="00BE4756" w:rsidP="002165DD">
            <w:pPr>
              <w:snapToGrid w:val="0"/>
              <w:spacing w:beforeLines="20" w:before="72"/>
              <w:rPr>
                <w:rFonts w:ascii="MS UI Gothic" w:eastAsia="MS UI Gothic" w:hAnsi="MS UI Gothic" w:cs="ＭＳ ゴシック"/>
                <w:b/>
                <w:bCs/>
                <w:sz w:val="20"/>
                <w:szCs w:val="20"/>
              </w:rPr>
            </w:pPr>
            <w:r w:rsidRPr="00BE4756">
              <w:rPr>
                <w:rFonts w:ascii="MS UI Gothic" w:eastAsia="MS UI Gothic" w:hAnsi="MS UI Gothic" w:cs="ＭＳ ゴシック" w:hint="eastAsia"/>
                <w:b/>
                <w:bCs/>
                <w:sz w:val="20"/>
                <w:szCs w:val="20"/>
              </w:rPr>
              <w:t>プランに対する想い</w:t>
            </w:r>
          </w:p>
          <w:p w14:paraId="218F7FAB" w14:textId="59F9F9E1" w:rsidR="00BE4756" w:rsidRPr="007F1716" w:rsidRDefault="00BE4756" w:rsidP="002165DD">
            <w:pPr>
              <w:snapToGrid w:val="0"/>
              <w:spacing w:beforeLines="20" w:before="72"/>
              <w:rPr>
                <w:rFonts w:ascii="MS UI Gothic" w:eastAsia="MS UI Gothic" w:hAnsi="MS UI Gothic" w:cs="Arial"/>
                <w:sz w:val="16"/>
                <w:szCs w:val="16"/>
              </w:rPr>
            </w:pPr>
            <w:r w:rsidRPr="007F1716">
              <w:rPr>
                <w:rFonts w:ascii="MS UI Gothic" w:eastAsia="MS UI Gothic" w:hAnsi="MS UI Gothic" w:cs="Arial" w:hint="eastAsia"/>
                <w:bCs/>
                <w:sz w:val="16"/>
                <w:szCs w:val="16"/>
              </w:rPr>
              <w:t>プランを考案したきっかけ、原体験、解決したい社</w:t>
            </w:r>
            <w:r w:rsidR="007F1716" w:rsidRPr="007F1716">
              <w:rPr>
                <w:rFonts w:ascii="MS UI Gothic" w:eastAsia="MS UI Gothic" w:hAnsi="MS UI Gothic" w:cs="Arial" w:hint="eastAsia"/>
                <w:bCs/>
                <w:sz w:val="16"/>
                <w:szCs w:val="16"/>
              </w:rPr>
              <w:t>会のお困りごと、プランに対する熱い想い</w:t>
            </w:r>
            <w:r w:rsidR="000D7EFA">
              <w:rPr>
                <w:rFonts w:ascii="MS UI Gothic" w:eastAsia="MS UI Gothic" w:hAnsi="MS UI Gothic" w:cs="Arial" w:hint="eastAsia"/>
                <w:bCs/>
                <w:sz w:val="16"/>
                <w:szCs w:val="16"/>
              </w:rPr>
              <w:t>を</w:t>
            </w:r>
            <w:r w:rsidR="007F1716" w:rsidRPr="007F1716">
              <w:rPr>
                <w:rFonts w:ascii="MS UI Gothic" w:eastAsia="MS UI Gothic" w:hAnsi="MS UI Gothic" w:cs="Arial" w:hint="eastAsia"/>
                <w:bCs/>
                <w:sz w:val="16"/>
                <w:szCs w:val="16"/>
              </w:rPr>
              <w:t>記入してください</w:t>
            </w:r>
          </w:p>
          <w:p w14:paraId="35A9E7EB" w14:textId="77777777" w:rsidR="007A5551" w:rsidRDefault="007A5551" w:rsidP="00A62977">
            <w:pPr>
              <w:snapToGrid w:val="0"/>
              <w:ind w:leftChars="-165" w:left="-346" w:firstLineChars="174" w:firstLine="348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5232DFF6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04C6C60C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58A8807E" w14:textId="64372A08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33545E7B" w14:textId="77777777" w:rsidR="00EE2FD7" w:rsidRDefault="00EE2FD7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13B9E601" w14:textId="77777777" w:rsidR="00FF27B6" w:rsidRDefault="00FF27B6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2E50C6AC" w14:textId="77777777" w:rsidR="007F1716" w:rsidRDefault="007F1716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6BE29344" w14:textId="77777777" w:rsidR="007F1716" w:rsidRDefault="007F1716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6E388F49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0ADDDFD4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20DBB2EF" w14:textId="77777777" w:rsidR="007A5551" w:rsidRDefault="007A5551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  <w:p w14:paraId="7CE088AD" w14:textId="2320153E" w:rsidR="00FF27B6" w:rsidRPr="002D53A7" w:rsidRDefault="00FF27B6" w:rsidP="002165DD">
            <w:pPr>
              <w:snapToGrid w:val="0"/>
              <w:rPr>
                <w:rFonts w:ascii="MS UI Gothic" w:eastAsia="MS UI Gothic" w:hAnsi="MS UI Gothic" w:cs="Arial"/>
                <w:sz w:val="20"/>
                <w:szCs w:val="20"/>
              </w:rPr>
            </w:pPr>
          </w:p>
        </w:tc>
      </w:tr>
    </w:tbl>
    <w:p w14:paraId="06AC55B7" w14:textId="7FB2812D" w:rsidR="007A5551" w:rsidRPr="00FF27B6" w:rsidRDefault="007A5551" w:rsidP="00FF27B6">
      <w:pPr>
        <w:rPr>
          <w:sz w:val="12"/>
          <w:szCs w:val="14"/>
        </w:rPr>
      </w:pPr>
    </w:p>
    <w:tbl>
      <w:tblPr>
        <w:tblW w:w="102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0"/>
        <w:gridCol w:w="920"/>
        <w:gridCol w:w="2080"/>
        <w:gridCol w:w="980"/>
        <w:gridCol w:w="820"/>
        <w:gridCol w:w="440"/>
        <w:gridCol w:w="785"/>
        <w:gridCol w:w="1417"/>
        <w:gridCol w:w="595"/>
        <w:gridCol w:w="963"/>
      </w:tblGrid>
      <w:tr w:rsidR="00A8190E" w:rsidRPr="007A5551" w14:paraId="0F553BD9" w14:textId="77777777" w:rsidTr="004A6A06">
        <w:trPr>
          <w:trHeight w:val="192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1C60F87E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ふりがな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B74A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E697098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性別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14178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男　・　女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9905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46403B8B" w14:textId="77777777" w:rsidR="00A8190E" w:rsidRPr="007A5551" w:rsidRDefault="00A8190E" w:rsidP="00A8190E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勤務先・学校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91E89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A8190E" w:rsidRPr="007A5551" w14:paraId="5F5B7F59" w14:textId="77777777" w:rsidTr="004A6A06">
        <w:trPr>
          <w:trHeight w:val="360"/>
        </w:trPr>
        <w:tc>
          <w:tcPr>
            <w:tcW w:w="2120" w:type="dxa"/>
            <w:gridSpan w:val="2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53E5B1A6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氏名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（代表者）</w:t>
            </w:r>
          </w:p>
        </w:tc>
        <w:tc>
          <w:tcPr>
            <w:tcW w:w="2080" w:type="dxa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DDD0187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051D1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59F7420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6C81E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DA7EE3A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14:paraId="2E6B2447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A8190E" w:rsidRPr="007A5551" w14:paraId="3049101A" w14:textId="77777777" w:rsidTr="004A6A06">
        <w:trPr>
          <w:trHeight w:val="389"/>
        </w:trPr>
        <w:tc>
          <w:tcPr>
            <w:tcW w:w="2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</w:tcPr>
          <w:p w14:paraId="54316514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5FF91C0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7324A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11BEC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B8FAD0" w14:textId="77777777" w:rsidR="00A8190E" w:rsidRPr="007A5551" w:rsidRDefault="00A8190E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7ABB61" w14:textId="77777777" w:rsidR="00A8190E" w:rsidRPr="004A6A06" w:rsidRDefault="00A8190E" w:rsidP="005A5C8C">
            <w:pPr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0"/>
                <w:szCs w:val="10"/>
              </w:rPr>
            </w:pPr>
            <w:r w:rsidRPr="004A6A06">
              <w:rPr>
                <w:rFonts w:ascii="游ゴシック" w:eastAsia="游ゴシック" w:hAnsi="游ゴシック" w:cs="ＭＳ Ｐゴシック" w:hint="eastAsia"/>
                <w:kern w:val="0"/>
                <w:sz w:val="10"/>
                <w:szCs w:val="10"/>
              </w:rPr>
              <w:t>学生の方は</w:t>
            </w:r>
            <w:r w:rsidRPr="004A6A06">
              <w:rPr>
                <w:rFonts w:ascii="游ゴシック" w:eastAsia="游ゴシック" w:hAnsi="游ゴシック" w:cs="ＭＳ Ｐゴシック"/>
                <w:kern w:val="0"/>
                <w:sz w:val="10"/>
                <w:szCs w:val="10"/>
              </w:rPr>
              <w:t>、学部・学科、</w:t>
            </w:r>
            <w:r w:rsidR="005A5C8C" w:rsidRPr="004A6A06">
              <w:rPr>
                <w:rFonts w:ascii="游ゴシック" w:eastAsia="游ゴシック" w:hAnsi="游ゴシック" w:cs="ＭＳ Ｐゴシック" w:hint="eastAsia"/>
                <w:kern w:val="0"/>
                <w:sz w:val="10"/>
                <w:szCs w:val="10"/>
              </w:rPr>
              <w:t>学年を</w:t>
            </w:r>
            <w:r w:rsidRPr="004A6A06">
              <w:rPr>
                <w:rFonts w:ascii="游ゴシック" w:eastAsia="游ゴシック" w:hAnsi="游ゴシック" w:cs="ＭＳ Ｐゴシック"/>
                <w:kern w:val="0"/>
                <w:sz w:val="10"/>
                <w:szCs w:val="10"/>
              </w:rPr>
              <w:t>ご記入ください</w:t>
            </w:r>
          </w:p>
        </w:tc>
        <w:tc>
          <w:tcPr>
            <w:tcW w:w="15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734C76" w14:textId="77777777" w:rsidR="00A8190E" w:rsidRPr="007A5551" w:rsidRDefault="00A8190E" w:rsidP="007A5551">
            <w:pPr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7A5551" w:rsidRPr="007A5551" w14:paraId="46C0D115" w14:textId="77777777" w:rsidTr="007A5551">
        <w:trPr>
          <w:trHeight w:val="44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7DFB88FD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電話番号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（緊急連絡先）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00E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1E7D3387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パソコンの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メールアドレス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7EBC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7A5551" w:rsidRPr="007A5551" w14:paraId="15F23DBE" w14:textId="77777777" w:rsidTr="007A5551">
        <w:trPr>
          <w:trHeight w:val="408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E21E3D9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住所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（起業済みの方は所在地）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52EF824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〒</w:t>
            </w:r>
          </w:p>
        </w:tc>
      </w:tr>
      <w:tr w:rsidR="007A5551" w:rsidRPr="007A5551" w14:paraId="7E8BC50D" w14:textId="77777777" w:rsidTr="004A6A06">
        <w:trPr>
          <w:trHeight w:val="276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9377280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起業について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F304F20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起業されて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いない方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420F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□　起業時期未定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EB2592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起業されて</w:t>
            </w: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br/>
              <w:t>いる方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5F0D3013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設立年月日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A212C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D74769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資本金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6A59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　万円</w:t>
            </w:r>
          </w:p>
        </w:tc>
      </w:tr>
      <w:tr w:rsidR="007A5551" w:rsidRPr="007A5551" w14:paraId="204A9AB3" w14:textId="77777777" w:rsidTr="007A5551">
        <w:trPr>
          <w:trHeight w:val="276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37324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09D1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5352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□　　年　　月頃</w:t>
            </w:r>
            <w:r w:rsidR="00AC030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起業予定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7733B4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14:paraId="30073BBC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URL（あれば）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6FBE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7A5551" w:rsidRPr="007A5551" w14:paraId="6EF372B4" w14:textId="77777777" w:rsidTr="007A5551">
        <w:trPr>
          <w:trHeight w:val="252"/>
        </w:trPr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14:paraId="691D9439" w14:textId="29ECCAFF" w:rsidR="007A5551" w:rsidRPr="007A5551" w:rsidRDefault="00CE60D6" w:rsidP="007A5551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さよう星降るビジネスプランコンテスト</w:t>
            </w:r>
            <w:r w:rsidR="007A5551"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は何でお知りになりましたか？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2ECC4EB0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□ご紹介（ご紹介者のお名前：　　　　　　　　　　　）</w:t>
            </w:r>
          </w:p>
        </w:tc>
      </w:tr>
      <w:tr w:rsidR="007A5551" w:rsidRPr="007A5551" w14:paraId="1EA3B38F" w14:textId="77777777" w:rsidTr="007A5551">
        <w:trPr>
          <w:trHeight w:val="240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926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DDB1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□HP　　□SNS　　□チラシ　　□その他（　　　　　　　　　　　）</w:t>
            </w:r>
          </w:p>
        </w:tc>
      </w:tr>
      <w:tr w:rsidR="007A5551" w:rsidRPr="007A5551" w14:paraId="2E9F357D" w14:textId="77777777" w:rsidTr="00BE6CC3">
        <w:trPr>
          <w:trHeight w:val="312"/>
        </w:trPr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2C29C7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B6CF0" w14:textId="77777777" w:rsidR="007A5551" w:rsidRPr="007A5551" w:rsidRDefault="007A5551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7A555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□共催金融機関名　(　　　　　　　　　　　　）支店名（　　　　　　　　　）担当者名（　　　　　　　　　　）</w:t>
            </w:r>
          </w:p>
        </w:tc>
      </w:tr>
      <w:tr w:rsidR="0035160D" w:rsidRPr="007A5551" w14:paraId="757A8C1E" w14:textId="77777777" w:rsidTr="00BE6CC3">
        <w:trPr>
          <w:trHeight w:val="312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CD3D175" w14:textId="77777777" w:rsidR="0035160D" w:rsidRPr="00E6485F" w:rsidRDefault="00E6485F" w:rsidP="0035160D">
            <w:pPr>
              <w:widowControl/>
              <w:snapToGrid w:val="0"/>
              <w:spacing w:line="140" w:lineRule="atLeast"/>
              <w:jc w:val="center"/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>同じプラン</w:t>
            </w:r>
            <w:r w:rsidR="00875E84"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>のコンテスト</w:t>
            </w:r>
            <w:r w:rsidR="0035160D" w:rsidRPr="00E6485F"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  <w:t>受賞歴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72F33" w14:textId="77777777" w:rsidR="0035160D" w:rsidRPr="00E6485F" w:rsidRDefault="00E6485F" w:rsidP="007A5551">
            <w:pPr>
              <w:widowControl/>
              <w:snapToGrid w:val="0"/>
              <w:spacing w:line="140" w:lineRule="atLeast"/>
              <w:jc w:val="left"/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>□　ありません</w:t>
            </w:r>
            <w:r w:rsidR="0035160D" w:rsidRPr="00E6485F">
              <w:rPr>
                <w:rFonts w:ascii="游ゴシック" w:eastAsia="游ゴシック" w:hAnsi="游ゴシック" w:cs="ＭＳ Ｐゴシック" w:hint="eastAsia"/>
                <w:kern w:val="0"/>
                <w:sz w:val="12"/>
                <w:szCs w:val="12"/>
              </w:rPr>
              <w:t xml:space="preserve">　</w:t>
            </w:r>
            <w:r>
              <w:rPr>
                <w:rFonts w:ascii="游ゴシック" w:eastAsia="游ゴシック" w:hAnsi="游ゴシック" w:cs="ＭＳ Ｐゴシック"/>
                <w:kern w:val="0"/>
                <w:sz w:val="12"/>
                <w:szCs w:val="12"/>
              </w:rPr>
              <w:t xml:space="preserve">　</w:t>
            </w:r>
          </w:p>
        </w:tc>
      </w:tr>
    </w:tbl>
    <w:p w14:paraId="795E5DDF" w14:textId="0FCBAD4F" w:rsidR="008F18C1" w:rsidRPr="007A5551" w:rsidRDefault="00BE4756" w:rsidP="00A50ACF">
      <w:pPr>
        <w:ind w:leftChars="-135" w:left="-283"/>
        <w:rPr>
          <w:sz w:val="10"/>
          <w:szCs w:val="10"/>
        </w:rPr>
      </w:pPr>
      <w:r w:rsidRPr="007A5551">
        <w:rPr>
          <w:rFonts w:hint="eastAsia"/>
          <w:sz w:val="10"/>
          <w:szCs w:val="10"/>
        </w:rPr>
        <w:t>※エントリーシートに記入していただいた個人情報は、</w:t>
      </w:r>
      <w:r w:rsidR="00CE60D6">
        <w:rPr>
          <w:rFonts w:hint="eastAsia"/>
          <w:sz w:val="10"/>
          <w:szCs w:val="10"/>
        </w:rPr>
        <w:t>さよう星降るビジネスプランコンテスト</w:t>
      </w:r>
      <w:r w:rsidR="00CE60D6">
        <w:rPr>
          <w:rFonts w:hint="eastAsia"/>
          <w:sz w:val="10"/>
          <w:szCs w:val="10"/>
        </w:rPr>
        <w:t>2021</w:t>
      </w:r>
      <w:r w:rsidRPr="007A5551">
        <w:rPr>
          <w:rFonts w:hint="eastAsia"/>
          <w:sz w:val="10"/>
          <w:szCs w:val="10"/>
        </w:rPr>
        <w:t>に関するリスト作成、選考、</w:t>
      </w:r>
      <w:r w:rsidR="00CE60D6">
        <w:rPr>
          <w:rFonts w:hint="eastAsia"/>
          <w:sz w:val="10"/>
          <w:szCs w:val="10"/>
        </w:rPr>
        <w:t>佐用町（</w:t>
      </w:r>
      <w:r w:rsidR="008C3F9D">
        <w:rPr>
          <w:rFonts w:hint="eastAsia"/>
          <w:sz w:val="10"/>
          <w:szCs w:val="10"/>
        </w:rPr>
        <w:t>受託先</w:t>
      </w:r>
      <w:r w:rsidR="00CE60D6">
        <w:rPr>
          <w:rFonts w:hint="eastAsia"/>
          <w:sz w:val="10"/>
          <w:szCs w:val="10"/>
        </w:rPr>
        <w:t>：さよう星降るビジネスプランコンテスト実行委員会</w:t>
      </w:r>
      <w:r w:rsidR="008C3F9D">
        <w:rPr>
          <w:rFonts w:hint="eastAsia"/>
          <w:sz w:val="10"/>
          <w:szCs w:val="10"/>
        </w:rPr>
        <w:t>）からの各種連絡・情報提供</w:t>
      </w:r>
      <w:r w:rsidRPr="007A5551">
        <w:rPr>
          <w:rFonts w:hint="eastAsia"/>
          <w:sz w:val="10"/>
          <w:szCs w:val="10"/>
        </w:rPr>
        <w:t>のた</w:t>
      </w:r>
      <w:r w:rsidRPr="007A5551">
        <w:rPr>
          <w:rFonts w:hint="eastAsia"/>
          <w:sz w:val="10"/>
          <w:szCs w:val="10"/>
        </w:rPr>
        <w:lastRenderedPageBreak/>
        <w:t>めに</w:t>
      </w:r>
      <w:r w:rsidR="00A50ACF">
        <w:rPr>
          <w:rFonts w:hint="eastAsia"/>
          <w:sz w:val="10"/>
          <w:szCs w:val="10"/>
        </w:rPr>
        <w:t>のみ</w:t>
      </w:r>
      <w:r w:rsidRPr="007A5551">
        <w:rPr>
          <w:rFonts w:hint="eastAsia"/>
          <w:sz w:val="10"/>
          <w:szCs w:val="10"/>
        </w:rPr>
        <w:t>利用させていただきます。</w:t>
      </w:r>
    </w:p>
    <w:sectPr w:rsidR="008F18C1" w:rsidRPr="007A5551" w:rsidSect="00FF27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709" w:bottom="85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35B30" w14:textId="77777777" w:rsidR="004B28DA" w:rsidRDefault="004B28DA" w:rsidP="009E3047">
      <w:r>
        <w:separator/>
      </w:r>
    </w:p>
  </w:endnote>
  <w:endnote w:type="continuationSeparator" w:id="0">
    <w:p w14:paraId="216C2EF8" w14:textId="77777777" w:rsidR="004B28DA" w:rsidRDefault="004B28DA" w:rsidP="009E3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B003F" w14:textId="77777777" w:rsidR="00B73366" w:rsidRDefault="00B733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364C2" w14:textId="77777777" w:rsidR="00B73366" w:rsidRDefault="00B733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32D68" w14:textId="77777777" w:rsidR="00B73366" w:rsidRDefault="00B733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4D43C" w14:textId="77777777" w:rsidR="004B28DA" w:rsidRDefault="004B28DA" w:rsidP="009E3047">
      <w:r>
        <w:separator/>
      </w:r>
    </w:p>
  </w:footnote>
  <w:footnote w:type="continuationSeparator" w:id="0">
    <w:p w14:paraId="0969DD9E" w14:textId="77777777" w:rsidR="004B28DA" w:rsidRDefault="004B28DA" w:rsidP="009E3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C7ACF" w14:textId="77777777" w:rsidR="00B73366" w:rsidRDefault="00B733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61BA7" w14:textId="473F8D49" w:rsidR="00F66E8B" w:rsidRPr="001225B0" w:rsidRDefault="00BE4756" w:rsidP="00CE60D6">
    <w:pPr>
      <w:pStyle w:val="a3"/>
      <w:ind w:leftChars="-337" w:left="-708"/>
      <w:jc w:val="left"/>
    </w:pPr>
    <w:r>
      <w:rPr>
        <w:rFonts w:hint="eastAsia"/>
      </w:rPr>
      <w:t xml:space="preserve">　</w:t>
    </w:r>
    <w:r w:rsidR="00F66E8B" w:rsidRPr="001225B0">
      <w:rPr>
        <w:rFonts w:hint="eastAsia"/>
      </w:rPr>
      <w:t>さよう星降るビジネスプランコンテスト</w:t>
    </w:r>
    <w:r w:rsidR="00B73366">
      <w:rPr>
        <w:rFonts w:hint="eastAsia"/>
      </w:rPr>
      <w:t>応募申込書</w:t>
    </w:r>
    <w:bookmarkStart w:id="0" w:name="_GoBack"/>
    <w:bookmarkEnd w:id="0"/>
  </w:p>
  <w:p w14:paraId="78BA7AE2" w14:textId="24C63113" w:rsidR="009E3047" w:rsidRDefault="00CE60D6" w:rsidP="00CE60D6">
    <w:pPr>
      <w:pStyle w:val="a3"/>
      <w:ind w:leftChars="-337" w:left="-708"/>
      <w:jc w:val="left"/>
    </w:pPr>
    <w:r w:rsidRPr="001225B0">
      <w:rPr>
        <w:rFonts w:hint="eastAsia"/>
      </w:rPr>
      <w:t xml:space="preserve">　</w:t>
    </w:r>
    <w:r w:rsidR="00EF3FFB" w:rsidRPr="001225B0">
      <w:rPr>
        <w:rFonts w:hint="eastAsia"/>
      </w:rPr>
      <w:t>応募締</w:t>
    </w:r>
    <w:r w:rsidRPr="001225B0">
      <w:rPr>
        <w:rFonts w:hint="eastAsia"/>
      </w:rPr>
      <w:t>切：</w:t>
    </w:r>
    <w:r w:rsidRPr="001225B0">
      <w:rPr>
        <w:rFonts w:hint="eastAsia"/>
      </w:rPr>
      <w:t>11</w:t>
    </w:r>
    <w:r w:rsidRPr="001225B0">
      <w:rPr>
        <w:rFonts w:hint="eastAsia"/>
      </w:rPr>
      <w:t>月</w:t>
    </w:r>
    <w:r w:rsidRPr="001225B0">
      <w:rPr>
        <w:rFonts w:hint="eastAsia"/>
      </w:rPr>
      <w:t>15</w:t>
    </w:r>
    <w:r w:rsidRPr="001225B0">
      <w:rPr>
        <w:rFonts w:hint="eastAsia"/>
      </w:rPr>
      <w:t>日</w:t>
    </w:r>
    <w:r w:rsidR="001225B0">
      <w:rPr>
        <w:rFonts w:hint="eastAsia"/>
      </w:rPr>
      <w:t>（金）</w:t>
    </w:r>
    <w:r w:rsidRPr="001225B0">
      <w:rPr>
        <w:rFonts w:hint="eastAsia"/>
        <w:noProof/>
      </w:rPr>
      <w:t xml:space="preserve">　</w:t>
    </w:r>
    <w:r w:rsidR="006B2610" w:rsidRPr="001225B0">
      <w:rPr>
        <w:rFonts w:hint="eastAsia"/>
        <w:noProof/>
      </w:rPr>
      <w:t>申込</w:t>
    </w:r>
    <w:r w:rsidRPr="001225B0">
      <w:rPr>
        <w:rFonts w:hint="eastAsia"/>
        <w:noProof/>
      </w:rPr>
      <w:t>メールアドレス：</w:t>
    </w:r>
    <w:r w:rsidRPr="001225B0">
      <w:rPr>
        <w:noProof/>
      </w:rPr>
      <w:t>entry@sayo-hoshifuru.biz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BC41A" w14:textId="77777777" w:rsidR="00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5C"/>
    <w:rsid w:val="000D7EFA"/>
    <w:rsid w:val="000F061D"/>
    <w:rsid w:val="001225B0"/>
    <w:rsid w:val="00164207"/>
    <w:rsid w:val="00165CA4"/>
    <w:rsid w:val="001A78BA"/>
    <w:rsid w:val="001B1BB6"/>
    <w:rsid w:val="002165DD"/>
    <w:rsid w:val="0035160D"/>
    <w:rsid w:val="003D239B"/>
    <w:rsid w:val="00475E41"/>
    <w:rsid w:val="004A00D9"/>
    <w:rsid w:val="004A6A06"/>
    <w:rsid w:val="004B08BE"/>
    <w:rsid w:val="004B28DA"/>
    <w:rsid w:val="004B695F"/>
    <w:rsid w:val="005226F8"/>
    <w:rsid w:val="005536E0"/>
    <w:rsid w:val="00573FA0"/>
    <w:rsid w:val="005A5C8C"/>
    <w:rsid w:val="006066C7"/>
    <w:rsid w:val="00610F28"/>
    <w:rsid w:val="00632749"/>
    <w:rsid w:val="006379BF"/>
    <w:rsid w:val="006B2610"/>
    <w:rsid w:val="00713CA2"/>
    <w:rsid w:val="00724D2D"/>
    <w:rsid w:val="0077714D"/>
    <w:rsid w:val="007814B6"/>
    <w:rsid w:val="007A5551"/>
    <w:rsid w:val="007B4A8A"/>
    <w:rsid w:val="007E6D92"/>
    <w:rsid w:val="007F1716"/>
    <w:rsid w:val="00875E84"/>
    <w:rsid w:val="00895120"/>
    <w:rsid w:val="008C3F9D"/>
    <w:rsid w:val="008D4480"/>
    <w:rsid w:val="008F18C1"/>
    <w:rsid w:val="009E3047"/>
    <w:rsid w:val="00A05FA7"/>
    <w:rsid w:val="00A45350"/>
    <w:rsid w:val="00A50ACF"/>
    <w:rsid w:val="00A62977"/>
    <w:rsid w:val="00A8190E"/>
    <w:rsid w:val="00AA5C13"/>
    <w:rsid w:val="00AC030F"/>
    <w:rsid w:val="00B44005"/>
    <w:rsid w:val="00B73366"/>
    <w:rsid w:val="00BE4756"/>
    <w:rsid w:val="00BE6CC3"/>
    <w:rsid w:val="00CD0908"/>
    <w:rsid w:val="00CE60D6"/>
    <w:rsid w:val="00D40747"/>
    <w:rsid w:val="00D4645C"/>
    <w:rsid w:val="00E6485F"/>
    <w:rsid w:val="00EE2FD7"/>
    <w:rsid w:val="00EF3FFB"/>
    <w:rsid w:val="00F012C4"/>
    <w:rsid w:val="00F16827"/>
    <w:rsid w:val="00F21D71"/>
    <w:rsid w:val="00F66E8B"/>
    <w:rsid w:val="00FD1101"/>
    <w:rsid w:val="00FD43FD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C5908"/>
  <w15:chartTrackingRefBased/>
  <w15:docId w15:val="{00BD6477-C071-4D5F-B6E3-827C48B5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0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047"/>
  </w:style>
  <w:style w:type="paragraph" w:styleId="a5">
    <w:name w:val="footer"/>
    <w:basedOn w:val="a"/>
    <w:link w:val="a6"/>
    <w:uiPriority w:val="99"/>
    <w:unhideWhenUsed/>
    <w:rsid w:val="009E30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047"/>
  </w:style>
  <w:style w:type="table" w:styleId="a7">
    <w:name w:val="Table Grid"/>
    <w:basedOn w:val="a1"/>
    <w:uiPriority w:val="39"/>
    <w:rsid w:val="008F1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 yuichi</dc:creator>
  <cp:keywords/>
  <dc:description/>
  <cp:lastModifiedBy>Windows ユーザー</cp:lastModifiedBy>
  <cp:revision>4</cp:revision>
  <cp:lastPrinted>2019-08-07T02:02:00Z</cp:lastPrinted>
  <dcterms:created xsi:type="dcterms:W3CDTF">2020-08-03T03:57:00Z</dcterms:created>
  <dcterms:modified xsi:type="dcterms:W3CDTF">2020-08-12T01:05:00Z</dcterms:modified>
</cp:coreProperties>
</file>