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196" w:rsidRDefault="00AC28AE" w:rsidP="00BF400C">
      <w:pPr>
        <w:jc w:val="center"/>
        <w:rPr>
          <w:rFonts w:ascii="ＭＳ 明朝" w:eastAsia="ＭＳ 明朝" w:hAnsi="ＭＳ 明朝"/>
          <w:sz w:val="32"/>
        </w:rPr>
      </w:pPr>
      <w:r w:rsidRPr="00BC4B31">
        <w:rPr>
          <w:rFonts w:ascii="ＭＳ 明朝" w:eastAsia="ＭＳ 明朝" w:hAnsi="ＭＳ 明朝" w:hint="eastAsia"/>
          <w:sz w:val="32"/>
        </w:rPr>
        <w:t>佐用町町税収納状況確認承諾書</w:t>
      </w:r>
    </w:p>
    <w:p w:rsidR="00BC4B31" w:rsidRPr="00BC4B31" w:rsidRDefault="00BC4B31" w:rsidP="00BF400C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6"/>
        <w:gridCol w:w="6521"/>
      </w:tblGrid>
      <w:tr w:rsidR="00AC28AE" w:rsidTr="00E61E5F">
        <w:trPr>
          <w:trHeight w:val="680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8AE" w:rsidRPr="00E61E5F" w:rsidRDefault="00AC28AE" w:rsidP="00AC28AE">
            <w:pPr>
              <w:rPr>
                <w:rFonts w:ascii="ＭＳ 明朝" w:eastAsia="ＭＳ 明朝" w:hAnsi="ＭＳ 明朝"/>
                <w:sz w:val="20"/>
              </w:rPr>
            </w:pPr>
            <w:r w:rsidRPr="00E61E5F">
              <w:rPr>
                <w:rFonts w:ascii="ＭＳ 明朝" w:eastAsia="ＭＳ 明朝" w:hAnsi="ＭＳ 明朝" w:hint="eastAsia"/>
                <w:sz w:val="20"/>
              </w:rPr>
              <w:t>使用目的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8AE" w:rsidRPr="00E61E5F" w:rsidRDefault="00AC28AE" w:rsidP="00AC28AE">
            <w:pPr>
              <w:rPr>
                <w:rFonts w:ascii="ＭＳ 明朝" w:eastAsia="ＭＳ 明朝" w:hAnsi="ＭＳ 明朝"/>
                <w:sz w:val="20"/>
              </w:rPr>
            </w:pPr>
            <w:r w:rsidRPr="00E61E5F">
              <w:rPr>
                <w:rFonts w:ascii="ＭＳ 明朝" w:eastAsia="ＭＳ 明朝" w:hAnsi="ＭＳ 明朝" w:hint="eastAsia"/>
                <w:sz w:val="20"/>
              </w:rPr>
              <w:t>入札参加資格審査</w:t>
            </w:r>
          </w:p>
        </w:tc>
      </w:tr>
      <w:tr w:rsidR="00AC28AE" w:rsidTr="00E61E5F">
        <w:trPr>
          <w:trHeight w:val="680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8AE" w:rsidRPr="00E61E5F" w:rsidRDefault="00AC28AE" w:rsidP="00AC28AE">
            <w:pPr>
              <w:rPr>
                <w:rFonts w:ascii="ＭＳ 明朝" w:eastAsia="ＭＳ 明朝" w:hAnsi="ＭＳ 明朝"/>
                <w:sz w:val="20"/>
              </w:rPr>
            </w:pPr>
            <w:r w:rsidRPr="00E61E5F">
              <w:rPr>
                <w:rFonts w:ascii="ＭＳ 明朝" w:eastAsia="ＭＳ 明朝" w:hAnsi="ＭＳ 明朝" w:hint="eastAsia"/>
                <w:sz w:val="20"/>
              </w:rPr>
              <w:t>使用者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8AE" w:rsidRPr="00E61E5F" w:rsidRDefault="00AC28AE" w:rsidP="00AC28AE">
            <w:pPr>
              <w:rPr>
                <w:rFonts w:ascii="ＭＳ 明朝" w:eastAsia="ＭＳ 明朝" w:hAnsi="ＭＳ 明朝"/>
                <w:sz w:val="20"/>
              </w:rPr>
            </w:pPr>
            <w:r w:rsidRPr="00E61E5F">
              <w:rPr>
                <w:rFonts w:ascii="ＭＳ 明朝" w:eastAsia="ＭＳ 明朝" w:hAnsi="ＭＳ 明朝" w:hint="eastAsia"/>
                <w:sz w:val="20"/>
              </w:rPr>
              <w:t>佐用町総務課</w:t>
            </w:r>
          </w:p>
        </w:tc>
      </w:tr>
      <w:tr w:rsidR="00AC28AE" w:rsidTr="00E61E5F">
        <w:trPr>
          <w:trHeight w:val="680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8AE" w:rsidRPr="00E61E5F" w:rsidRDefault="00AC28AE" w:rsidP="00AC28AE">
            <w:pPr>
              <w:rPr>
                <w:rFonts w:ascii="ＭＳ 明朝" w:eastAsia="ＭＳ 明朝" w:hAnsi="ＭＳ 明朝"/>
                <w:sz w:val="20"/>
              </w:rPr>
            </w:pPr>
            <w:r w:rsidRPr="00E61E5F">
              <w:rPr>
                <w:rFonts w:ascii="ＭＳ 明朝" w:eastAsia="ＭＳ 明朝" w:hAnsi="ＭＳ 明朝" w:hint="eastAsia"/>
                <w:sz w:val="20"/>
              </w:rPr>
              <w:t>承諾期間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8AE" w:rsidRPr="00E61E5F" w:rsidRDefault="00AC28AE" w:rsidP="00AC28AE">
            <w:pPr>
              <w:rPr>
                <w:rFonts w:ascii="ＭＳ 明朝" w:eastAsia="ＭＳ 明朝" w:hAnsi="ＭＳ 明朝"/>
                <w:sz w:val="20"/>
              </w:rPr>
            </w:pPr>
            <w:r w:rsidRPr="00E61E5F">
              <w:rPr>
                <w:rFonts w:ascii="ＭＳ 明朝" w:eastAsia="ＭＳ 明朝" w:hAnsi="ＭＳ 明朝" w:hint="eastAsia"/>
                <w:sz w:val="20"/>
              </w:rPr>
              <w:t>入札参加資格有効期間内</w:t>
            </w:r>
          </w:p>
        </w:tc>
      </w:tr>
    </w:tbl>
    <w:p w:rsidR="00AC28AE" w:rsidRDefault="00AC28AE">
      <w:pPr>
        <w:rPr>
          <w:rFonts w:ascii="ＭＳ 明朝" w:eastAsia="ＭＳ 明朝" w:hAnsi="ＭＳ 明朝"/>
        </w:rPr>
      </w:pPr>
    </w:p>
    <w:p w:rsidR="00AC28AE" w:rsidRDefault="00AC28A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私（承諾者）は、上記使用者が承諾期間内に、承諾者の収納状況を確認することに</w:t>
      </w:r>
    </w:p>
    <w:p w:rsidR="00AC28AE" w:rsidRDefault="00AC28A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ついて承諾します。</w:t>
      </w:r>
    </w:p>
    <w:p w:rsidR="00AC28AE" w:rsidRDefault="00AC28AE" w:rsidP="00AC28AE">
      <w:pPr>
        <w:ind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　年　　　月　　　日</w:t>
      </w:r>
    </w:p>
    <w:tbl>
      <w:tblPr>
        <w:tblStyle w:val="a3"/>
        <w:tblW w:w="8207" w:type="dxa"/>
        <w:tblLook w:val="04A0" w:firstRow="1" w:lastRow="0" w:firstColumn="1" w:lastColumn="0" w:noHBand="0" w:noVBand="1"/>
      </w:tblPr>
      <w:tblGrid>
        <w:gridCol w:w="907"/>
        <w:gridCol w:w="907"/>
        <w:gridCol w:w="1857"/>
        <w:gridCol w:w="4536"/>
      </w:tblGrid>
      <w:tr w:rsidR="008201E4" w:rsidTr="0028648D">
        <w:trPr>
          <w:trHeight w:val="680"/>
        </w:trPr>
        <w:tc>
          <w:tcPr>
            <w:tcW w:w="9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201E4" w:rsidRPr="00E61E5F" w:rsidRDefault="0028648D" w:rsidP="0028648D">
            <w:pPr>
              <w:ind w:left="113" w:right="42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8201E4">
              <w:rPr>
                <w:rFonts w:ascii="ＭＳ 明朝" w:eastAsia="ＭＳ 明朝" w:hAnsi="ＭＳ 明朝" w:hint="eastAsia"/>
                <w:sz w:val="20"/>
              </w:rPr>
              <w:t xml:space="preserve">承諾者（申請者　</w:t>
            </w:r>
            <w:r>
              <w:rPr>
                <w:rFonts w:ascii="ＭＳ 明朝" w:eastAsia="ＭＳ 明朝" w:hAnsi="ＭＳ 明朝" w:hint="eastAsia"/>
                <w:sz w:val="20"/>
              </w:rPr>
              <w:t>※注</w:t>
            </w:r>
            <w:r w:rsidRPr="0028648D">
              <w:rPr>
                <w:rFonts w:ascii="Century" w:eastAsia="ＭＳ 明朝" w:hAnsi="Century"/>
                <w:sz w:val="20"/>
              </w:rPr>
              <w:t>１</w:t>
            </w:r>
            <w:r w:rsidR="008201E4"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  <w:tc>
          <w:tcPr>
            <w:tcW w:w="27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1E4" w:rsidRPr="00E61E5F" w:rsidRDefault="0028648D" w:rsidP="008201E4">
            <w:pPr>
              <w:ind w:right="42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8201E4" w:rsidRPr="00E61E5F">
              <w:rPr>
                <w:rFonts w:ascii="ＭＳ 明朝" w:eastAsia="ＭＳ 明朝" w:hAnsi="ＭＳ 明朝" w:hint="eastAsia"/>
                <w:sz w:val="20"/>
              </w:rPr>
              <w:t>本店所在地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1E4" w:rsidRPr="00E61E5F" w:rsidRDefault="008201E4" w:rsidP="00AC28AE">
            <w:pPr>
              <w:ind w:right="420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8201E4" w:rsidTr="0028648D">
        <w:trPr>
          <w:trHeight w:val="680"/>
        </w:trPr>
        <w:tc>
          <w:tcPr>
            <w:tcW w:w="9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1E4" w:rsidRPr="00E61E5F" w:rsidRDefault="008201E4" w:rsidP="008201E4">
            <w:pPr>
              <w:ind w:right="42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1E4" w:rsidRPr="00E61E5F" w:rsidRDefault="0028648D" w:rsidP="008201E4">
            <w:pPr>
              <w:ind w:right="42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 xml:space="preserve">　</w:t>
            </w:r>
            <w:r w:rsidR="008201E4" w:rsidRPr="008201E4">
              <w:rPr>
                <w:rFonts w:ascii="ＭＳ 明朝" w:eastAsia="ＭＳ 明朝" w:hAnsi="ＭＳ 明朝" w:hint="eastAsia"/>
                <w:kern w:val="0"/>
                <w:sz w:val="20"/>
              </w:rPr>
              <w:t>（フ　リ　ガ　ナ）</w:t>
            </w:r>
          </w:p>
          <w:p w:rsidR="008201E4" w:rsidRPr="00E61E5F" w:rsidRDefault="0028648D" w:rsidP="008201E4">
            <w:pPr>
              <w:ind w:right="42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 xml:space="preserve">　</w:t>
            </w:r>
            <w:r w:rsidR="008201E4" w:rsidRPr="008201E4">
              <w:rPr>
                <w:rFonts w:ascii="ＭＳ 明朝" w:eastAsia="ＭＳ 明朝" w:hAnsi="ＭＳ 明朝" w:hint="eastAsia"/>
                <w:kern w:val="0"/>
                <w:sz w:val="20"/>
              </w:rPr>
              <w:t>商号又は名称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1E4" w:rsidRPr="00E61E5F" w:rsidRDefault="008201E4" w:rsidP="00AC28AE">
            <w:pPr>
              <w:ind w:right="420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8201E4" w:rsidTr="0028648D">
        <w:trPr>
          <w:trHeight w:val="680"/>
        </w:trPr>
        <w:tc>
          <w:tcPr>
            <w:tcW w:w="9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1E4" w:rsidRPr="00E61E5F" w:rsidRDefault="008201E4" w:rsidP="008201E4">
            <w:pPr>
              <w:ind w:right="42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1E4" w:rsidRPr="00E61E5F" w:rsidRDefault="0028648D" w:rsidP="008201E4">
            <w:pPr>
              <w:ind w:right="42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8201E4" w:rsidRPr="00E61E5F">
              <w:rPr>
                <w:rFonts w:ascii="ＭＳ 明朝" w:eastAsia="ＭＳ 明朝" w:hAnsi="ＭＳ 明朝" w:hint="eastAsia"/>
                <w:sz w:val="20"/>
              </w:rPr>
              <w:t>（フ　リ　ガ　ナ）</w:t>
            </w:r>
          </w:p>
          <w:p w:rsidR="008201E4" w:rsidRPr="00E61E5F" w:rsidRDefault="0028648D" w:rsidP="008201E4">
            <w:pPr>
              <w:ind w:right="42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8201E4" w:rsidRPr="00E61E5F">
              <w:rPr>
                <w:rFonts w:ascii="ＭＳ 明朝" w:eastAsia="ＭＳ 明朝" w:hAnsi="ＭＳ 明朝" w:hint="eastAsia"/>
                <w:sz w:val="20"/>
              </w:rPr>
              <w:t>代表者職氏名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1E4" w:rsidRPr="00E61E5F" w:rsidRDefault="008201E4" w:rsidP="008201E4">
            <w:pPr>
              <w:ind w:right="420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印</w:t>
            </w:r>
          </w:p>
        </w:tc>
      </w:tr>
      <w:tr w:rsidR="008201E4" w:rsidTr="0028648D">
        <w:trPr>
          <w:trHeight w:val="680"/>
        </w:trPr>
        <w:tc>
          <w:tcPr>
            <w:tcW w:w="9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1E4" w:rsidRPr="00E61E5F" w:rsidRDefault="008201E4" w:rsidP="008201E4">
            <w:pPr>
              <w:ind w:right="42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1E4" w:rsidRPr="008201E4" w:rsidRDefault="0028648D" w:rsidP="0028648D">
            <w:pPr>
              <w:ind w:right="42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292100</wp:posOffset>
                      </wp:positionV>
                      <wp:extent cx="533400" cy="314325"/>
                      <wp:effectExtent l="0" t="0" r="0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8648D" w:rsidRPr="0028648D" w:rsidRDefault="0028648D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28648D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※</w:t>
                                  </w:r>
                                  <w:r w:rsidRPr="0028648D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注</w:t>
                                  </w:r>
                                  <w:r w:rsidRPr="0028648D">
                                    <w:rPr>
                                      <w:rFonts w:ascii="Century" w:eastAsia="ＭＳ 明朝" w:hAnsi="Century" w:hint="eastAsia"/>
                                      <w:sz w:val="18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.6pt;margin-top:23pt;width:42pt;height:2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" fillcolor="white [3201]" stroked="f" strokeweight=".5pt">
                      <v:textbox>
                        <w:txbxContent>
                          <w:p w:rsidR="0028648D" w:rsidRPr="0028648D" w:rsidRDefault="0028648D">
                            <w:pP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</w:pPr>
                            <w:r w:rsidRPr="0028648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※</w:t>
                            </w:r>
                            <w:r w:rsidRPr="0028648D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注</w:t>
                            </w:r>
                            <w:r w:rsidRPr="0028648D">
                              <w:rPr>
                                <w:rFonts w:ascii="Century" w:eastAsia="ＭＳ 明朝" w:hAnsi="Century" w:hint="eastAsia"/>
                                <w:sz w:val="18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1E4" w:rsidRPr="00E61E5F" w:rsidRDefault="008201E4" w:rsidP="008201E4">
            <w:pPr>
              <w:ind w:right="420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代表者住所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1E4" w:rsidRPr="00E61E5F" w:rsidRDefault="008201E4" w:rsidP="00AC28AE">
            <w:pPr>
              <w:ind w:right="420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8201E4" w:rsidTr="0028648D">
        <w:trPr>
          <w:trHeight w:val="680"/>
        </w:trPr>
        <w:tc>
          <w:tcPr>
            <w:tcW w:w="9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1E4" w:rsidRPr="00E61E5F" w:rsidRDefault="008201E4" w:rsidP="00AC28AE">
            <w:pPr>
              <w:ind w:right="420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1E4" w:rsidRPr="00E61E5F" w:rsidRDefault="008201E4" w:rsidP="00AC28AE">
            <w:pPr>
              <w:ind w:right="420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1E4" w:rsidRPr="00E61E5F" w:rsidRDefault="008201E4" w:rsidP="008201E4">
            <w:pPr>
              <w:ind w:right="42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13970</wp:posOffset>
                      </wp:positionV>
                      <wp:extent cx="1085850" cy="29527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201E4" w:rsidRDefault="008201E4"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代表者生年月日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-2.05pt;margin-top:1.1pt;width:85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" fillcolor="white [3201]" stroked="f" strokeweight=".5pt">
                      <v:textbox>
                        <w:txbxContent>
                          <w:p w:rsidR="008201E4" w:rsidRDefault="008201E4"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代表者生年月日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1E4" w:rsidRPr="00E61E5F" w:rsidRDefault="0028648D" w:rsidP="0028648D">
            <w:pPr>
              <w:ind w:right="420" w:firstLineChars="100" w:firstLine="20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 w:rsidR="008201E4">
              <w:rPr>
                <w:rFonts w:ascii="ＭＳ 明朝" w:eastAsia="ＭＳ 明朝" w:hAnsi="ＭＳ 明朝" w:hint="eastAsia"/>
                <w:sz w:val="20"/>
              </w:rPr>
              <w:t>年　　　月　　　日生</w:t>
            </w:r>
          </w:p>
        </w:tc>
      </w:tr>
    </w:tbl>
    <w:p w:rsidR="00AC28AE" w:rsidRPr="007D6659" w:rsidRDefault="0028648D" w:rsidP="00AC28AE">
      <w:pPr>
        <w:ind w:right="42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</w:rPr>
        <w:t xml:space="preserve">　</w:t>
      </w:r>
      <w:r w:rsidRPr="007D6659">
        <w:rPr>
          <w:rFonts w:ascii="ＭＳ 明朝" w:eastAsia="ＭＳ 明朝" w:hAnsi="ＭＳ 明朝" w:hint="eastAsia"/>
          <w:sz w:val="20"/>
        </w:rPr>
        <w:t>注１　入札参加資格審査申請の</w:t>
      </w:r>
      <w:r w:rsidR="007D6659" w:rsidRPr="007D6659">
        <w:rPr>
          <w:rFonts w:ascii="ＭＳ 明朝" w:eastAsia="ＭＳ 明朝" w:hAnsi="ＭＳ 明朝" w:hint="eastAsia"/>
          <w:sz w:val="20"/>
        </w:rPr>
        <w:t>受任者ではなく申請者を記載してください。</w:t>
      </w:r>
    </w:p>
    <w:p w:rsidR="007D6659" w:rsidRPr="007D6659" w:rsidRDefault="007D6659" w:rsidP="00AC28AE">
      <w:pPr>
        <w:ind w:right="420"/>
        <w:jc w:val="left"/>
        <w:rPr>
          <w:rFonts w:ascii="ＭＳ 明朝" w:eastAsia="ＭＳ 明朝" w:hAnsi="ＭＳ 明朝"/>
          <w:sz w:val="18"/>
        </w:rPr>
      </w:pPr>
      <w:r w:rsidRPr="007D6659">
        <w:rPr>
          <w:rFonts w:ascii="ＭＳ 明朝" w:eastAsia="ＭＳ 明朝" w:hAnsi="ＭＳ 明朝" w:hint="eastAsia"/>
          <w:sz w:val="20"/>
        </w:rPr>
        <w:t xml:space="preserve">　注２　個人の場合のみ代表者住所及び生年月日を記載してください。</w:t>
      </w:r>
    </w:p>
    <w:p w:rsidR="008201E4" w:rsidRDefault="008201E4" w:rsidP="00AC28AE">
      <w:pPr>
        <w:ind w:right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BC4B31" w:rsidRDefault="00BC4B31" w:rsidP="00AC28AE">
      <w:pPr>
        <w:ind w:right="420"/>
        <w:jc w:val="left"/>
        <w:rPr>
          <w:rFonts w:ascii="ＭＳ 明朝" w:eastAsia="ＭＳ 明朝" w:hAnsi="ＭＳ 明朝"/>
        </w:rPr>
      </w:pPr>
    </w:p>
    <w:p w:rsidR="007D6659" w:rsidRPr="00496632" w:rsidRDefault="007D6659" w:rsidP="00AC28AE">
      <w:pPr>
        <w:ind w:right="420"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7D6659" w:rsidRPr="004966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8AE"/>
    <w:rsid w:val="0028648D"/>
    <w:rsid w:val="00496632"/>
    <w:rsid w:val="005869C6"/>
    <w:rsid w:val="00761196"/>
    <w:rsid w:val="007D6659"/>
    <w:rsid w:val="008201E4"/>
    <w:rsid w:val="00AC28AE"/>
    <w:rsid w:val="00BC4B31"/>
    <w:rsid w:val="00BF400C"/>
    <w:rsid w:val="00E6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BE83ED-DA0B-42AC-B922-8C894166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2023-10-05T04:58:00Z</dcterms:created>
  <dcterms:modified xsi:type="dcterms:W3CDTF">2023-10-05T07:45:00Z</dcterms:modified>
</cp:coreProperties>
</file>