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E19A" w14:textId="77777777" w:rsidR="00FB7F09" w:rsidRDefault="00FB7F09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5BC6B75" wp14:editId="08734B03">
                <wp:simplePos x="0" y="0"/>
                <wp:positionH relativeFrom="column">
                  <wp:posOffset>-91440</wp:posOffset>
                </wp:positionH>
                <wp:positionV relativeFrom="paragraph">
                  <wp:posOffset>108586</wp:posOffset>
                </wp:positionV>
                <wp:extent cx="6321425" cy="1123950"/>
                <wp:effectExtent l="38100" t="38100" r="117475" b="11430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112395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2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DBEBD1"/>
                            </a:gs>
                            <a:gs pos="7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7BF47CA" w14:textId="77777777" w:rsidR="00FB7F09" w:rsidRPr="00FB7F09" w:rsidRDefault="00FB7F09" w:rsidP="00FB7F09">
                            <w:pPr>
                              <w:spacing w:line="560" w:lineRule="exact"/>
                              <w:ind w:right="1600"/>
                              <w:rPr>
                                <w:rFonts w:ascii="メイリオ" w:eastAsia="メイリオ" w:hAnsi="メイリオ"/>
                                <w:outline/>
                                <w:color w:val="000000" w:themeColor="text1"/>
                                <w:spacing w:val="40"/>
                                <w:kern w:val="0"/>
                                <w:sz w:val="32"/>
                                <w:szCs w:val="5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C6B75" id="角丸四角形 5" o:spid="_x0000_s1026" style="position:absolute;left:0;text-align:left;margin-left:-7.2pt;margin-top:8.55pt;width:497.75pt;height:8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" fillcolor="#a8d08d [1945]" strokecolor="#0d0d0d [3069]" strokeweight="1pt">
                <v:fill color2="#a8d08d [1945]" colors="0 #a9d18e;.25 #c5e0b4;.5 #dbebd1;.75 #c5e0b4;1 #a9d18e" focus="100%" type="gradient"/>
                <v:shadow on="t" color="black" opacity="26214f" origin="-.5,-.5" offset=".74836mm,.74836mm"/>
                <v:textbox inset="1mm,0,1mm,0">
                  <w:txbxContent>
                    <w:p w14:paraId="37BF47CA" w14:textId="77777777" w:rsidR="00FB7F09" w:rsidRPr="00FB7F09" w:rsidRDefault="00FB7F09" w:rsidP="00FB7F09">
                      <w:pPr>
                        <w:spacing w:line="560" w:lineRule="exact"/>
                        <w:ind w:right="1600"/>
                        <w:rPr>
                          <w:rFonts w:ascii="メイリオ" w:eastAsia="メイリオ" w:hAnsi="メイリオ"/>
                          <w:outline/>
                          <w:color w:val="000000" w:themeColor="text1"/>
                          <w:spacing w:val="40"/>
                          <w:kern w:val="0"/>
                          <w:sz w:val="32"/>
                          <w:szCs w:val="5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A116DF5" wp14:editId="19B42EDE">
                <wp:simplePos x="0" y="0"/>
                <wp:positionH relativeFrom="margin">
                  <wp:posOffset>4366260</wp:posOffset>
                </wp:positionH>
                <wp:positionV relativeFrom="paragraph">
                  <wp:posOffset>204166</wp:posOffset>
                </wp:positionV>
                <wp:extent cx="2046605" cy="316865"/>
                <wp:effectExtent l="38100" t="304800" r="29845" b="3117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3206">
                          <a:off x="0" y="0"/>
                          <a:ext cx="204660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79E95" w14:textId="77777777" w:rsidR="00FB7F09" w:rsidRPr="00FB7F09" w:rsidRDefault="00FB7F09" w:rsidP="00FB7F0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無担保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・延滞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金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6D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43.8pt;margin-top:16.1pt;width:161.15pt;height:24.95pt;rotation:1041155fd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" fillcolor="white [3201]" strokeweight="3pt">
                <v:stroke linestyle="thinThin"/>
                <v:textbox>
                  <w:txbxContent>
                    <w:p w14:paraId="53279E95" w14:textId="77777777" w:rsidR="00FB7F09" w:rsidRPr="00FB7F09" w:rsidRDefault="00FB7F09" w:rsidP="00FB7F0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無担保</w:t>
                      </w:r>
                      <w:r w:rsidRPr="00FB7F09"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・延滞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金</w:t>
                      </w:r>
                      <w:r w:rsidRPr="00FB7F09"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076AC7A" wp14:editId="53C39624">
                <wp:simplePos x="0" y="0"/>
                <wp:positionH relativeFrom="margin">
                  <wp:align>left</wp:align>
                </wp:positionH>
                <wp:positionV relativeFrom="paragraph">
                  <wp:posOffset>159141</wp:posOffset>
                </wp:positionV>
                <wp:extent cx="4448175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4543A" w14:textId="77777777" w:rsidR="00FB7F09" w:rsidRPr="00C413BD" w:rsidRDefault="00FB7F09" w:rsidP="00FB7F0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新型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コロナウイルスの影響に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より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納税が困難な方へ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6AC7A" id="テキスト ボックス 12" o:spid="_x0000_s1028" type="#_x0000_t202" style="position:absolute;left:0;text-align:left;margin-left:0;margin-top:12.55pt;width:350.25pt;height:34.5pt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" filled="f" stroked="f" strokeweight=".5pt">
                <v:textbox>
                  <w:txbxContent>
                    <w:p w14:paraId="19E4543A" w14:textId="77777777" w:rsidR="00FB7F09" w:rsidRPr="00C413BD" w:rsidRDefault="00FB7F09" w:rsidP="00FB7F0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新型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コロナウイルスの影響に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より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納税が困難な方へ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8C469" w14:textId="77777777" w:rsidR="00FB7F09" w:rsidRDefault="00A51CE0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163CA68" wp14:editId="3C58BDC4">
                <wp:simplePos x="0" y="0"/>
                <wp:positionH relativeFrom="margin">
                  <wp:posOffset>-60872</wp:posOffset>
                </wp:positionH>
                <wp:positionV relativeFrom="paragraph">
                  <wp:posOffset>76481</wp:posOffset>
                </wp:positionV>
                <wp:extent cx="6300159" cy="847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159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A9412" w14:textId="65BEEC06" w:rsidR="00FB7F09" w:rsidRPr="00FB7F09" w:rsidRDefault="00B56F66" w:rsidP="00FB7F0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徴収</w:t>
                            </w:r>
                            <w:r w:rsidR="00FB7F09" w:rsidRPr="00071B3B">
                              <w:rPr>
                                <w:rFonts w:ascii="メイリオ" w:eastAsia="メイリオ" w:hAnsi="メイリオ" w:hint="eastAsia"/>
                                <w:b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猶予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="00BE5FFF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特例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制度</w:t>
                            </w:r>
                            <w:r w:rsidR="00BE5FFF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CA68" id="テキスト ボックス 13" o:spid="_x0000_s1029" type="#_x0000_t202" style="position:absolute;left:0;text-align:left;margin-left:-4.8pt;margin-top:6pt;width:496.1pt;height:66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JzoQ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" filled="f" stroked="f" strokeweight=".5pt">
                <v:textbox>
                  <w:txbxContent>
                    <w:p w14:paraId="33DA9412" w14:textId="65BEEC06" w:rsidR="00FB7F09" w:rsidRPr="00FB7F09" w:rsidRDefault="00B56F66" w:rsidP="00FB7F09">
                      <w:pPr>
                        <w:jc w:val="center"/>
                        <w:rPr>
                          <w:rFonts w:ascii="メイリオ" w:eastAsia="メイリオ" w:hAnsi="メイリオ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徴収</w:t>
                      </w:r>
                      <w:r w:rsidR="00FB7F09" w:rsidRPr="00071B3B">
                        <w:rPr>
                          <w:rFonts w:ascii="メイリオ" w:eastAsia="メイリオ" w:hAnsi="メイリオ" w:hint="eastAsia"/>
                          <w:b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猶予</w:t>
                      </w:r>
                      <w:r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="00BE5FFF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特例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制度</w:t>
                      </w:r>
                      <w:r w:rsidR="00BE5FFF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3C689" w14:textId="77777777" w:rsidR="00FB7F09" w:rsidRDefault="00FB7F09" w:rsidP="00FB7F09"/>
    <w:p w14:paraId="2E34602B" w14:textId="77777777" w:rsidR="00FB7F09" w:rsidRDefault="00FB7F09" w:rsidP="00FB7F09"/>
    <w:p w14:paraId="2A5A28C4" w14:textId="77777777" w:rsidR="00FB7F09" w:rsidRDefault="00BC0568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74D4B5" wp14:editId="2410E8B1">
                <wp:simplePos x="0" y="0"/>
                <wp:positionH relativeFrom="margin">
                  <wp:posOffset>0</wp:posOffset>
                </wp:positionH>
                <wp:positionV relativeFrom="paragraph">
                  <wp:posOffset>86332</wp:posOffset>
                </wp:positionV>
                <wp:extent cx="4895850" cy="2762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0C93B" w14:textId="77777777" w:rsidR="00BC0568" w:rsidRPr="003E79F1" w:rsidRDefault="00BC0568" w:rsidP="00BC056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E79F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※本特例</w:t>
                            </w:r>
                            <w:r w:rsidRPr="003E79F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3E79F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実施</w:t>
                            </w:r>
                            <w:r w:rsidRPr="003E79F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については、関係法案が国会で成立することが前提となります。</w:t>
                            </w:r>
                          </w:p>
                          <w:p w14:paraId="0D84A69E" w14:textId="77777777" w:rsidR="00BC0568" w:rsidRPr="00EE5AC5" w:rsidRDefault="00BC0568" w:rsidP="00BC0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D4B5" id="正方形/長方形 15" o:spid="_x0000_s1030" style="position:absolute;left:0;text-align:left;margin-left:0;margin-top:6.8pt;width:385.5pt;height:21.7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" filled="f" stroked="f" strokeweight="1pt">
                <v:textbox>
                  <w:txbxContent>
                    <w:p w14:paraId="4090C93B" w14:textId="77777777" w:rsidR="00BC0568" w:rsidRPr="003E79F1" w:rsidRDefault="00BC0568" w:rsidP="00BC056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3E79F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※本特例</w:t>
                      </w:r>
                      <w:r w:rsidRPr="003E79F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の</w:t>
                      </w:r>
                      <w:r w:rsidRPr="003E79F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実施</w:t>
                      </w:r>
                      <w:r w:rsidRPr="003E79F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については、関係法案が国会で成立することが前提となります。</w:t>
                      </w:r>
                    </w:p>
                    <w:p w14:paraId="0D84A69E" w14:textId="77777777" w:rsidR="00BC0568" w:rsidRPr="00EE5AC5" w:rsidRDefault="00BC0568" w:rsidP="00BC05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DAA431" w14:textId="77777777" w:rsidR="00FB7F09" w:rsidRDefault="00FB7F09" w:rsidP="00FB7F09"/>
    <w:p w14:paraId="61D9E675" w14:textId="77777777" w:rsidR="00FB7F09" w:rsidRDefault="00B14D6A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7BB85F9" wp14:editId="300F79B9">
                <wp:simplePos x="0" y="0"/>
                <wp:positionH relativeFrom="margin">
                  <wp:posOffset>-46990</wp:posOffset>
                </wp:positionH>
                <wp:positionV relativeFrom="paragraph">
                  <wp:posOffset>74930</wp:posOffset>
                </wp:positionV>
                <wp:extent cx="6259830" cy="1625600"/>
                <wp:effectExtent l="19050" t="19050" r="45720" b="317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E4B0" w14:textId="77777777" w:rsidR="00854DB2" w:rsidRDefault="00FB7F09" w:rsidP="00854DB2">
                            <w:pPr>
                              <w:spacing w:line="48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○ 新型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コロナウイルスの影響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により</w:t>
                            </w:r>
                            <w:r w:rsidR="008414E3" w:rsidRPr="008414E3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事業等に係る収入に相当の減少</w:t>
                            </w:r>
                          </w:p>
                          <w:p w14:paraId="1A900097" w14:textId="77777777" w:rsidR="00854DB2" w:rsidRDefault="008414E3" w:rsidP="00854DB2">
                            <w:pPr>
                              <w:spacing w:line="40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8414E3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があった方</w:t>
                            </w:r>
                            <w:r w:rsidR="009613C4" w:rsidRPr="009613C4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  <w:vertAlign w:val="superscript"/>
                              </w:rPr>
                              <w:t>※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は、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１年間、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地方税の徴収の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猶予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受けることができる</w:t>
                            </w:r>
                          </w:p>
                          <w:p w14:paraId="217373BA" w14:textId="77777777" w:rsidR="00854DB2" w:rsidRPr="00854DB2" w:rsidRDefault="00FB7F09" w:rsidP="00854DB2">
                            <w:pPr>
                              <w:spacing w:line="40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ようになります。</w:t>
                            </w:r>
                          </w:p>
                          <w:p w14:paraId="652B7C5C" w14:textId="77777777" w:rsidR="00450512" w:rsidRDefault="00854DB2" w:rsidP="00450512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○ 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担保の提供は不要です。</w:t>
                            </w:r>
                            <w:r w:rsidRPr="00C413B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延滞</w:t>
                            </w:r>
                            <w:r w:rsidR="0017578E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も</w:t>
                            </w:r>
                            <w:r w:rsidRPr="00C413B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かかりません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04ED4CD" w14:textId="77777777" w:rsidR="00450512" w:rsidRPr="00E86E5E" w:rsidRDefault="00450512" w:rsidP="00450512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86E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Pr="00E86E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注）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猶予期間内における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途中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での納付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や分割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事業の状況に応じ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計画的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していただくこと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可能です。</w:t>
                            </w:r>
                          </w:p>
                          <w:p w14:paraId="7B468E37" w14:textId="77777777" w:rsidR="00854DB2" w:rsidRPr="00450512" w:rsidRDefault="00854DB2" w:rsidP="00854DB2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85F9" id="テキスト ボックス 19" o:spid="_x0000_s1031" type="#_x0000_t202" style="position:absolute;left:0;text-align:left;margin-left:-3.7pt;margin-top:5.9pt;width:492.9pt;height:12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" fillcolor="white [3201]" strokeweight="4.25pt">
                <v:stroke linestyle="thinThin"/>
                <v:textbox>
                  <w:txbxContent>
                    <w:p w14:paraId="4256E4B0" w14:textId="77777777" w:rsidR="00854DB2" w:rsidRDefault="00FB7F09" w:rsidP="00854DB2">
                      <w:pPr>
                        <w:spacing w:line="48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○ 新型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コロナウイルスの影響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により</w:t>
                      </w:r>
                      <w:r w:rsidR="008414E3" w:rsidRPr="008414E3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事業等に係る収入に相当の減少</w:t>
                      </w:r>
                    </w:p>
                    <w:p w14:paraId="1A900097" w14:textId="77777777" w:rsidR="00854DB2" w:rsidRDefault="008414E3" w:rsidP="00854DB2">
                      <w:pPr>
                        <w:spacing w:line="40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8414E3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があった方</w:t>
                      </w:r>
                      <w:r w:rsidR="009613C4" w:rsidRPr="009613C4">
                        <w:rPr>
                          <w:rFonts w:ascii="メイリオ" w:eastAsia="メイリオ" w:hAnsi="メイリオ" w:hint="eastAsia"/>
                          <w:sz w:val="30"/>
                          <w:szCs w:val="30"/>
                          <w:vertAlign w:val="superscript"/>
                        </w:rPr>
                        <w:t>※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は、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１年間、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地方税の徴収の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猶予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を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受けることができる</w:t>
                      </w:r>
                    </w:p>
                    <w:p w14:paraId="217373BA" w14:textId="77777777" w:rsidR="00854DB2" w:rsidRPr="00854DB2" w:rsidRDefault="00FB7F09" w:rsidP="00854DB2">
                      <w:pPr>
                        <w:spacing w:line="40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ようになります。</w:t>
                      </w:r>
                    </w:p>
                    <w:p w14:paraId="652B7C5C" w14:textId="77777777" w:rsidR="00450512" w:rsidRDefault="00854DB2" w:rsidP="00450512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○ 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担保の提供は不要です。</w:t>
                      </w:r>
                      <w:r w:rsidRPr="00C413B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延滞</w:t>
                      </w:r>
                      <w:r w:rsidR="0017578E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金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も</w:t>
                      </w:r>
                      <w:r w:rsidRPr="00C413B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かかりません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。</w:t>
                      </w:r>
                    </w:p>
                    <w:p w14:paraId="504ED4CD" w14:textId="77777777" w:rsidR="00450512" w:rsidRPr="00E86E5E" w:rsidRDefault="00450512" w:rsidP="00450512">
                      <w:pPr>
                        <w:spacing w:line="320" w:lineRule="exact"/>
                        <w:ind w:left="440" w:hangingChars="200" w:hanging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86E5E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Pr="00E86E5E">
                        <w:rPr>
                          <w:rFonts w:ascii="メイリオ" w:eastAsia="メイリオ" w:hAnsi="メイリオ"/>
                          <w:sz w:val="22"/>
                        </w:rPr>
                        <w:t>注）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猶予期間内における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途中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での納付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や分割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など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事業の状況に応じ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計画的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に納付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していただくこと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可能です。</w:t>
                      </w:r>
                    </w:p>
                    <w:p w14:paraId="7B468E37" w14:textId="77777777" w:rsidR="00854DB2" w:rsidRPr="00450512" w:rsidRDefault="00854DB2" w:rsidP="00854DB2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AFD9A" w14:textId="77777777" w:rsidR="00FB7F09" w:rsidRDefault="00FB7F09" w:rsidP="00FB7F09"/>
    <w:p w14:paraId="468FFAC0" w14:textId="77777777" w:rsidR="00FB7F09" w:rsidRDefault="00FB7F09" w:rsidP="00FB7F09"/>
    <w:p w14:paraId="1C9370B1" w14:textId="77777777" w:rsidR="00FB7F09" w:rsidRDefault="00FB7F09" w:rsidP="00FB7F09"/>
    <w:p w14:paraId="5F570114" w14:textId="77777777" w:rsidR="00FB7F09" w:rsidRDefault="00FB7F09" w:rsidP="00FB7F09"/>
    <w:p w14:paraId="27D140BF" w14:textId="77777777" w:rsidR="00FB7F09" w:rsidRDefault="00FB7F09" w:rsidP="00FB7F09"/>
    <w:p w14:paraId="21ADA91E" w14:textId="77777777" w:rsidR="00FB7F09" w:rsidRDefault="00FB7F09" w:rsidP="00FB7F09"/>
    <w:p w14:paraId="1E3DB38D" w14:textId="77777777" w:rsidR="00FB7F09" w:rsidRDefault="00B14D6A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CBD86FF" wp14:editId="6DF0C7D7">
                <wp:simplePos x="0" y="0"/>
                <wp:positionH relativeFrom="column">
                  <wp:posOffset>-112395</wp:posOffset>
                </wp:positionH>
                <wp:positionV relativeFrom="paragraph">
                  <wp:posOffset>254000</wp:posOffset>
                </wp:positionV>
                <wp:extent cx="1740535" cy="386715"/>
                <wp:effectExtent l="0" t="0" r="12065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4F5A4" w14:textId="77777777" w:rsidR="00FB7F09" w:rsidRPr="00C413BD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※対象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となる方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D86FF" id="角丸四角形 20" o:spid="_x0000_s1032" style="position:absolute;left:0;text-align:left;margin-left:-8.85pt;margin-top:20pt;width:137.05pt;height:30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" fillcolor="#dbdbdb [1302]" strokecolor="black [3213]" strokeweight="1pt">
                <v:stroke joinstyle="miter"/>
                <v:textbox>
                  <w:txbxContent>
                    <w:p w14:paraId="6D34F5A4" w14:textId="77777777" w:rsidR="00FB7F09" w:rsidRPr="00C413BD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※対象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となる方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1DDEEC" w14:textId="77777777" w:rsidR="00FB7F09" w:rsidRDefault="00B14D6A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92F6FD4" wp14:editId="3BE1E112">
                <wp:simplePos x="0" y="0"/>
                <wp:positionH relativeFrom="margin">
                  <wp:posOffset>-112395</wp:posOffset>
                </wp:positionH>
                <wp:positionV relativeFrom="paragraph">
                  <wp:posOffset>213360</wp:posOffset>
                </wp:positionV>
                <wp:extent cx="6250940" cy="2108200"/>
                <wp:effectExtent l="0" t="0" r="16510" b="254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12E17" w14:textId="77777777" w:rsidR="00FB7F09" w:rsidRPr="00FB7F09" w:rsidRDefault="00FB7F09" w:rsidP="00FB7F09">
                            <w:pPr>
                              <w:spacing w:beforeLines="60" w:before="211"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以下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①②のいずれも満た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す納税者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・特別徴収義務者が対象となります。</w:t>
                            </w:r>
                          </w:p>
                          <w:p w14:paraId="49F20351" w14:textId="77777777" w:rsidR="00FB7F09" w:rsidRPr="00FB7F09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①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新型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コロナウイルスの影響により、</w:t>
                            </w:r>
                          </w:p>
                          <w:p w14:paraId="647627E5" w14:textId="77777777" w:rsidR="00074D09" w:rsidRDefault="00FB7F09" w:rsidP="00A01697">
                            <w:pPr>
                              <w:spacing w:line="400" w:lineRule="exact"/>
                              <w:ind w:leftChars="100" w:left="240" w:firstLineChars="150" w:firstLine="45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２年2月以降の任意の期間（１か月以上）において、</w:t>
                            </w:r>
                            <w:r w:rsidR="00074D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事業等に</w:t>
                            </w:r>
                          </w:p>
                          <w:p w14:paraId="23E5647E" w14:textId="77777777" w:rsidR="00FB7F09" w:rsidRPr="00FB7F09" w:rsidRDefault="00074D09" w:rsidP="00A01697">
                            <w:pPr>
                              <w:spacing w:line="400" w:lineRule="exact"/>
                              <w:ind w:leftChars="100" w:left="240" w:firstLineChars="150" w:firstLine="45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係る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  <w:u w:val="thick"/>
                              </w:rPr>
                              <w:t>収入が前年同期に比べて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  <w:u w:val="thick"/>
                              </w:rPr>
                              <w:t>概ね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  <w:u w:val="thick"/>
                              </w:rPr>
                              <w:t>２０％以上減少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していること。</w:t>
                            </w:r>
                          </w:p>
                          <w:p w14:paraId="324D099F" w14:textId="77777777" w:rsidR="00234418" w:rsidRDefault="00FB7F09" w:rsidP="00A01697">
                            <w:pPr>
                              <w:spacing w:line="46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一時に納付し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、又は納入を行うことが困難であること。</w:t>
                            </w:r>
                          </w:p>
                          <w:p w14:paraId="5076D60D" w14:textId="77777777" w:rsidR="00234418" w:rsidRPr="00E86E5E" w:rsidRDefault="00234418" w:rsidP="00234418">
                            <w:pPr>
                              <w:spacing w:line="360" w:lineRule="exact"/>
                              <w:ind w:left="440" w:hangingChars="200" w:hanging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（注）「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一時に</w:t>
                            </w:r>
                            <w:r w:rsidR="006E3D81" w:rsidRPr="006E3D8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納付し、又は納入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を行うことが困難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判断については、少なくとも向こう半年間の事業資金を考慮に入れるなど、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申請される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方の置かれた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に配慮し適切に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対応します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。</w:t>
                            </w:r>
                          </w:p>
                          <w:p w14:paraId="79FEA0E3" w14:textId="77777777" w:rsidR="00FB7F09" w:rsidRPr="00234418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</w:p>
                          <w:p w14:paraId="386F2172" w14:textId="77777777" w:rsidR="00FB7F09" w:rsidRPr="00FB7F09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6FD4" id="テキスト ボックス 21" o:spid="_x0000_s1033" type="#_x0000_t202" style="position:absolute;left:0;text-align:left;margin-left:-8.85pt;margin-top:16.8pt;width:492.2pt;height:16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" fillcolor="white [3201]" strokeweight=".5pt">
                <v:textbox>
                  <w:txbxContent>
                    <w:p w14:paraId="2E212E17" w14:textId="77777777" w:rsidR="00FB7F09" w:rsidRPr="00FB7F09" w:rsidRDefault="00FB7F09" w:rsidP="00FB7F09">
                      <w:pPr>
                        <w:spacing w:beforeLines="60" w:before="211"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以下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①②のいずれも満た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す納税者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・特別徴収義務者が対象となります。</w:t>
                      </w:r>
                    </w:p>
                    <w:p w14:paraId="49F20351" w14:textId="77777777" w:rsidR="00FB7F09" w:rsidRPr="00FB7F09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①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新型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コロナウイルスの影響により、</w:t>
                      </w:r>
                    </w:p>
                    <w:p w14:paraId="647627E5" w14:textId="77777777" w:rsidR="00074D09" w:rsidRDefault="00FB7F09" w:rsidP="00A01697">
                      <w:pPr>
                        <w:spacing w:line="400" w:lineRule="exact"/>
                        <w:ind w:leftChars="100" w:left="240" w:firstLineChars="150" w:firstLine="45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２年2月以降の任意の期間（１か月以上）において、</w:t>
                      </w:r>
                      <w:r w:rsidR="00074D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事業等に</w:t>
                      </w:r>
                    </w:p>
                    <w:p w14:paraId="23E5647E" w14:textId="77777777" w:rsidR="00FB7F09" w:rsidRPr="00FB7F09" w:rsidRDefault="00074D09" w:rsidP="00A01697">
                      <w:pPr>
                        <w:spacing w:line="400" w:lineRule="exact"/>
                        <w:ind w:leftChars="100" w:left="240" w:firstLineChars="150" w:firstLine="45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係る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  <w:u w:val="thick"/>
                        </w:rPr>
                        <w:t>収入が前年同期に比べて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  <w:u w:val="thick"/>
                        </w:rPr>
                        <w:t>概ね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  <w:u w:val="thick"/>
                        </w:rPr>
                        <w:t>２０％以上減少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していること。</w:t>
                      </w:r>
                    </w:p>
                    <w:p w14:paraId="324D099F" w14:textId="77777777" w:rsidR="00234418" w:rsidRDefault="00FB7F09" w:rsidP="00A01697">
                      <w:pPr>
                        <w:spacing w:line="46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②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一時に納付し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、又は納入を行うことが困難であること。</w:t>
                      </w:r>
                    </w:p>
                    <w:p w14:paraId="5076D60D" w14:textId="77777777" w:rsidR="00234418" w:rsidRPr="00E86E5E" w:rsidRDefault="00234418" w:rsidP="00234418">
                      <w:pPr>
                        <w:spacing w:line="360" w:lineRule="exact"/>
                        <w:ind w:left="440" w:hangingChars="200" w:hanging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（注）「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一時に</w:t>
                      </w:r>
                      <w:r w:rsidR="006E3D81" w:rsidRPr="006E3D81">
                        <w:rPr>
                          <w:rFonts w:ascii="メイリオ" w:eastAsia="メイリオ" w:hAnsi="メイリオ" w:hint="eastAsia"/>
                          <w:sz w:val="22"/>
                        </w:rPr>
                        <w:t>納付し、又は納入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を行うことが困難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」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か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判断については、少なくとも向こう半年間の事業資金を考慮に入れるなど、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申請される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方の置かれた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状況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に配慮し適切に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対応します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。</w:t>
                      </w:r>
                    </w:p>
                    <w:p w14:paraId="79FEA0E3" w14:textId="77777777" w:rsidR="00FB7F09" w:rsidRPr="00234418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</w:p>
                    <w:p w14:paraId="386F2172" w14:textId="77777777" w:rsidR="00FB7F09" w:rsidRPr="00FB7F09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DCE23" w14:textId="77777777" w:rsidR="00FB7F09" w:rsidRDefault="00FB7F09" w:rsidP="00FB7F09"/>
    <w:p w14:paraId="27D9FCB8" w14:textId="77777777" w:rsidR="00FB7F09" w:rsidRDefault="00FB7F09" w:rsidP="00FB7F09"/>
    <w:p w14:paraId="70C0D6D0" w14:textId="77777777" w:rsidR="00FB7F09" w:rsidRDefault="00FB7F09" w:rsidP="00FB7F09"/>
    <w:p w14:paraId="30FDDDB4" w14:textId="77777777" w:rsidR="00FB7F09" w:rsidRDefault="00FB7F09" w:rsidP="00FB7F09"/>
    <w:p w14:paraId="162F0AD9" w14:textId="77777777" w:rsidR="00FB7F09" w:rsidRDefault="00FB7F09" w:rsidP="00FB7F09"/>
    <w:p w14:paraId="25BFF31C" w14:textId="77777777" w:rsidR="00FB7F09" w:rsidRDefault="00FB7F09" w:rsidP="00FB7F09"/>
    <w:p w14:paraId="4FDE4F90" w14:textId="77777777" w:rsidR="00FB7F09" w:rsidRDefault="00FB7F09" w:rsidP="00FB7F09"/>
    <w:p w14:paraId="1E9F31B7" w14:textId="77777777" w:rsidR="00FB7F09" w:rsidRDefault="00FB7F09" w:rsidP="00FB7F09"/>
    <w:p w14:paraId="5C42EA42" w14:textId="77777777" w:rsidR="00FB7F09" w:rsidRDefault="00FB7F09" w:rsidP="00FB7F09"/>
    <w:p w14:paraId="0E21C956" w14:textId="77777777" w:rsidR="00FB7F09" w:rsidRDefault="00FB7F09" w:rsidP="00FB7F09"/>
    <w:p w14:paraId="4135962C" w14:textId="77777777" w:rsidR="00FB7F09" w:rsidRDefault="00450512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3844D33" wp14:editId="65927950">
                <wp:simplePos x="0" y="0"/>
                <wp:positionH relativeFrom="column">
                  <wp:posOffset>-112395</wp:posOffset>
                </wp:positionH>
                <wp:positionV relativeFrom="paragraph">
                  <wp:posOffset>78740</wp:posOffset>
                </wp:positionV>
                <wp:extent cx="1943735" cy="386715"/>
                <wp:effectExtent l="0" t="0" r="18415" b="133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BCCD6" w14:textId="77777777" w:rsidR="00FB7F09" w:rsidRPr="00FB7F09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対象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となる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地方税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44D33" id="角丸四角形 22" o:spid="_x0000_s1034" style="position:absolute;left:0;text-align:left;margin-left:-8.85pt;margin-top:6.2pt;width:153.05pt;height:30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" fillcolor="#dbdbdb [1302]" strokecolor="black [3213]" strokeweight="1pt">
                <v:stroke joinstyle="miter"/>
                <v:textbox>
                  <w:txbxContent>
                    <w:p w14:paraId="5FEBCCD6" w14:textId="77777777" w:rsidR="00FB7F09" w:rsidRPr="00FB7F09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対象</w:t>
                      </w:r>
                      <w:r w:rsidRPr="00FB7F09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となる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地方税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CEFD16" w14:textId="77777777" w:rsidR="00FB7F09" w:rsidRDefault="00450512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F44DF75" wp14:editId="503D6CD6">
                <wp:simplePos x="0" y="0"/>
                <wp:positionH relativeFrom="margin">
                  <wp:posOffset>-110490</wp:posOffset>
                </wp:positionH>
                <wp:positionV relativeFrom="paragraph">
                  <wp:posOffset>36830</wp:posOffset>
                </wp:positionV>
                <wp:extent cx="6250940" cy="1606550"/>
                <wp:effectExtent l="0" t="0" r="1651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DDE70" w14:textId="77777777" w:rsidR="00FB7F09" w:rsidRPr="00FB7F09" w:rsidRDefault="00497EE1" w:rsidP="00497EE1">
                            <w:pPr>
                              <w:spacing w:beforeLines="60" w:before="211" w:line="480" w:lineRule="exact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・ 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令和２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年２月１日から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同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３年１月３１日までに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納期限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が到来する</w:t>
                            </w:r>
                          </w:p>
                          <w:p w14:paraId="693B3E56" w14:textId="77777777" w:rsidR="00054624" w:rsidRDefault="00FB7F09" w:rsidP="00D473D4">
                            <w:pPr>
                              <w:spacing w:line="400" w:lineRule="exact"/>
                              <w:ind w:leftChars="100" w:left="240"/>
                              <w:jc w:val="left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個人住民税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地方法人二税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固定資産税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など</w:t>
                            </w:r>
                            <w:r w:rsidR="0023441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ほぼ</w:t>
                            </w:r>
                            <w:r w:rsidR="0023441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すべての税目</w:t>
                            </w:r>
                            <w:r w:rsidR="009851FE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9851FE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34418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（</w:t>
                            </w:r>
                            <w:r w:rsidR="00054624"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証紙徴収の方法で納めるものを除く</w:t>
                            </w:r>
                            <w:r w:rsidR="00234418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）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が対象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になります。</w:t>
                            </w:r>
                          </w:p>
                          <w:p w14:paraId="20D3464E" w14:textId="77777777" w:rsidR="00054624" w:rsidRPr="005020A1" w:rsidRDefault="00054624" w:rsidP="0099562D">
                            <w:pPr>
                              <w:spacing w:beforeLines="20" w:before="70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・ 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れら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のうち、既に納期限が過ぎて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いる未納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</w:t>
                            </w:r>
                            <w:r w:rsidR="009851FE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地方税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他の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猶予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を受けているものを含む）</w:t>
                            </w:r>
                            <w:r w:rsidR="0099562D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についても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、遡って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この特例を利用することができます。</w:t>
                            </w:r>
                          </w:p>
                          <w:p w14:paraId="643CE8BD" w14:textId="77777777" w:rsidR="00FB7F09" w:rsidRPr="00054624" w:rsidRDefault="00FB7F09" w:rsidP="0099562D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DF75" id="テキスト ボックス 23" o:spid="_x0000_s1035" type="#_x0000_t202" style="position:absolute;left:0;text-align:left;margin-left:-8.7pt;margin-top:2.9pt;width:492.2pt;height:126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" fillcolor="white [3201]" strokeweight=".5pt">
                <v:textbox>
                  <w:txbxContent>
                    <w:p w14:paraId="40ADDE70" w14:textId="77777777" w:rsidR="00FB7F09" w:rsidRPr="00FB7F09" w:rsidRDefault="00497EE1" w:rsidP="00497EE1">
                      <w:pPr>
                        <w:spacing w:beforeLines="60" w:before="211" w:line="480" w:lineRule="exact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・ 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令和２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年２月１日から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同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３年１月３１日までに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納期限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が到来する</w:t>
                      </w:r>
                    </w:p>
                    <w:p w14:paraId="693B3E56" w14:textId="77777777" w:rsidR="00054624" w:rsidRDefault="00FB7F09" w:rsidP="00D473D4">
                      <w:pPr>
                        <w:spacing w:line="400" w:lineRule="exact"/>
                        <w:ind w:leftChars="100" w:left="240"/>
                        <w:jc w:val="left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個人住民税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地方法人二税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固定資産税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など</w:t>
                      </w:r>
                      <w:r w:rsidR="0023441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ほぼ</w:t>
                      </w:r>
                      <w:r w:rsidR="0023441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すべての税目</w:t>
                      </w:r>
                      <w:r w:rsidR="009851FE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　</w:t>
                      </w:r>
                      <w:r w:rsidR="009851FE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　　</w:t>
                      </w:r>
                      <w:r w:rsidR="00234418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（</w:t>
                      </w:r>
                      <w:r w:rsidR="00054624"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証紙徴収の方法で納めるものを除く</w:t>
                      </w:r>
                      <w:r w:rsidR="00234418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）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が対象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になります。</w:t>
                      </w:r>
                    </w:p>
                    <w:p w14:paraId="20D3464E" w14:textId="77777777" w:rsidR="00054624" w:rsidRPr="005020A1" w:rsidRDefault="00054624" w:rsidP="0099562D">
                      <w:pPr>
                        <w:spacing w:beforeLines="20" w:before="70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・ 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こ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れら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のうち、既に納期限が過ぎて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いる未納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</w:t>
                      </w:r>
                      <w:r w:rsidR="009851FE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地方税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（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他の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猶予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を受けているものを含む）</w:t>
                      </w:r>
                      <w:r w:rsidR="0099562D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についても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、遡って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この特例を利用することができます。</w:t>
                      </w:r>
                    </w:p>
                    <w:p w14:paraId="643CE8BD" w14:textId="77777777" w:rsidR="00FB7F09" w:rsidRPr="00054624" w:rsidRDefault="00FB7F09" w:rsidP="0099562D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00C70" w14:textId="77777777" w:rsidR="00FB7F09" w:rsidRDefault="00FB7F09" w:rsidP="00FB7F09"/>
    <w:p w14:paraId="0279D731" w14:textId="77777777" w:rsidR="00FB7F09" w:rsidRDefault="00FB7F09" w:rsidP="00FB7F09"/>
    <w:p w14:paraId="1741369E" w14:textId="77777777" w:rsidR="00FB7F09" w:rsidRDefault="00FB7F09" w:rsidP="00FB7F09"/>
    <w:p w14:paraId="3BD8FE45" w14:textId="77777777" w:rsidR="00FB7F09" w:rsidRDefault="00FB7F09" w:rsidP="00FB7F09"/>
    <w:p w14:paraId="0E9F7C19" w14:textId="77777777" w:rsidR="00FB7F09" w:rsidRDefault="00FB7F09" w:rsidP="00FB7F09"/>
    <w:p w14:paraId="176882FB" w14:textId="77777777" w:rsidR="00FB7F09" w:rsidRDefault="00FB7F09" w:rsidP="00FB7F09"/>
    <w:p w14:paraId="1F759DFE" w14:textId="77777777" w:rsidR="00FB7F09" w:rsidRDefault="00FB7F09" w:rsidP="00FB7F09"/>
    <w:p w14:paraId="7E3AE5B2" w14:textId="77777777" w:rsidR="00FB7F09" w:rsidRDefault="00584ABC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8525B5" wp14:editId="12047409">
                <wp:simplePos x="0" y="0"/>
                <wp:positionH relativeFrom="margin">
                  <wp:posOffset>-132715</wp:posOffset>
                </wp:positionH>
                <wp:positionV relativeFrom="paragraph">
                  <wp:posOffset>252730</wp:posOffset>
                </wp:positionV>
                <wp:extent cx="6250940" cy="1371600"/>
                <wp:effectExtent l="0" t="0" r="1651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66BBA" w14:textId="77777777" w:rsidR="00497EE1" w:rsidRPr="00BD3B68" w:rsidRDefault="00497EE1" w:rsidP="00D473D4">
                            <w:pPr>
                              <w:spacing w:beforeLines="90" w:before="317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・ 関係法令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の施行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から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２か月後、又は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納期限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（</w:t>
                            </w:r>
                            <w:r w:rsidR="00170F51"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納期限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が延長された場合は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延長後の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期限）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いずれか遅い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日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まで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申請が必要です。</w:t>
                            </w:r>
                          </w:p>
                          <w:p w14:paraId="6EEFB2B5" w14:textId="77777777" w:rsidR="00497EE1" w:rsidRPr="00BD3B68" w:rsidRDefault="00497EE1" w:rsidP="00D473D4">
                            <w:pPr>
                              <w:spacing w:beforeLines="20" w:before="70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申請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書のほか、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収入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や現預金の状況が分かる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資料を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提出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して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いただき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ますが、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提出が難しい場合は口頭によりおうかがいします。</w:t>
                            </w:r>
                          </w:p>
                          <w:p w14:paraId="7CA7B86B" w14:textId="77777777" w:rsidR="00FB7F09" w:rsidRPr="00EC605E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 xml:space="preserve">　　　</w:t>
                            </w:r>
                          </w:p>
                          <w:p w14:paraId="495AEC03" w14:textId="77777777" w:rsidR="00FB7F09" w:rsidRPr="000B0A01" w:rsidRDefault="00FB7F09" w:rsidP="00FB7F09">
                            <w:pPr>
                              <w:spacing w:line="36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401D14C5" w14:textId="77777777" w:rsidR="00FB7F09" w:rsidRPr="00B02628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</w:p>
                          <w:p w14:paraId="36B28FB3" w14:textId="77777777" w:rsidR="00FB7F09" w:rsidRPr="00C413BD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25B5" id="テキスト ボックス 24" o:spid="_x0000_s1036" type="#_x0000_t202" style="position:absolute;left:0;text-align:left;margin-left:-10.45pt;margin-top:19.9pt;width:492.2pt;height:108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" fillcolor="white [3201]" strokeweight=".5pt">
                <v:textbox>
                  <w:txbxContent>
                    <w:p w14:paraId="5AD66BBA" w14:textId="77777777" w:rsidR="00497EE1" w:rsidRPr="00BD3B68" w:rsidRDefault="00497EE1" w:rsidP="00D473D4">
                      <w:pPr>
                        <w:spacing w:beforeLines="90" w:before="317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・ 関係法令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の施行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から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２か月後、又は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、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納期限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（</w:t>
                      </w:r>
                      <w:r w:rsidR="00170F51"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納期限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が延長された場合は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延長後の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期限）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の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いずれか遅い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日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まで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申請が必要です。</w:t>
                      </w:r>
                    </w:p>
                    <w:p w14:paraId="6EEFB2B5" w14:textId="77777777" w:rsidR="00497EE1" w:rsidRPr="00BD3B68" w:rsidRDefault="00497EE1" w:rsidP="00D473D4">
                      <w:pPr>
                        <w:spacing w:beforeLines="20" w:before="70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・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申請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書のほか、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収入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や現預金の状況が分かる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資料を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提出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して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いただき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ますが、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提出が難しい場合は口頭によりおうかがいします。</w:t>
                      </w:r>
                    </w:p>
                    <w:p w14:paraId="7CA7B86B" w14:textId="77777777" w:rsidR="00FB7F09" w:rsidRPr="00EC605E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 xml:space="preserve">　　　</w:t>
                      </w:r>
                    </w:p>
                    <w:p w14:paraId="495AEC03" w14:textId="77777777" w:rsidR="00FB7F09" w:rsidRPr="000B0A01" w:rsidRDefault="00FB7F09" w:rsidP="00FB7F09">
                      <w:pPr>
                        <w:spacing w:line="360" w:lineRule="exact"/>
                        <w:ind w:leftChars="100" w:left="24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 xml:space="preserve">　</w:t>
                      </w:r>
                    </w:p>
                    <w:p w14:paraId="401D14C5" w14:textId="77777777" w:rsidR="00FB7F09" w:rsidRPr="00B02628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</w:p>
                    <w:p w14:paraId="36B28FB3" w14:textId="77777777" w:rsidR="00FB7F09" w:rsidRPr="00C413BD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69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FE44A98" wp14:editId="040E9472">
                <wp:simplePos x="0" y="0"/>
                <wp:positionH relativeFrom="column">
                  <wp:posOffset>-127000</wp:posOffset>
                </wp:positionH>
                <wp:positionV relativeFrom="paragraph">
                  <wp:posOffset>62230</wp:posOffset>
                </wp:positionV>
                <wp:extent cx="1740535" cy="386715"/>
                <wp:effectExtent l="0" t="0" r="12065" b="1333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BD849" w14:textId="77777777" w:rsidR="00FB7F09" w:rsidRPr="00C413BD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申請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手続</w:t>
                            </w:r>
                            <w:r w:rsidR="0099562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44A98" id="角丸四角形 25" o:spid="_x0000_s1037" style="position:absolute;left:0;text-align:left;margin-left:-10pt;margin-top:4.9pt;width:137.05pt;height:30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" fillcolor="#dbdbdb [1302]" strokecolor="black [3213]" strokeweight="1pt">
                <v:stroke joinstyle="miter"/>
                <v:textbox>
                  <w:txbxContent>
                    <w:p w14:paraId="52FBD849" w14:textId="77777777" w:rsidR="00FB7F09" w:rsidRPr="00C413BD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申請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手続</w:t>
                      </w:r>
                      <w:r w:rsidR="0099562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8AE85B" w14:textId="77777777" w:rsidR="00FB7F09" w:rsidRDefault="00FB7F09" w:rsidP="00FB7F09"/>
    <w:p w14:paraId="5000CD4A" w14:textId="77777777" w:rsidR="00FB7F09" w:rsidRDefault="00FB7F09" w:rsidP="00FB7F09"/>
    <w:p w14:paraId="49D06EBE" w14:textId="77777777" w:rsidR="00FB7F09" w:rsidRDefault="00FB7F09" w:rsidP="00FB7F09"/>
    <w:p w14:paraId="5C354736" w14:textId="77777777" w:rsidR="00FB7F09" w:rsidRDefault="00FB7F09" w:rsidP="00FB7F09"/>
    <w:p w14:paraId="02F9DACE" w14:textId="77777777" w:rsidR="00FB7F09" w:rsidRDefault="00FB7F09" w:rsidP="00FB7F09"/>
    <w:p w14:paraId="464BD1CC" w14:textId="77777777" w:rsidR="00FB7F09" w:rsidRDefault="00A01697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E618A1E" wp14:editId="3EFC7D49">
                <wp:simplePos x="0" y="0"/>
                <wp:positionH relativeFrom="column">
                  <wp:posOffset>-119380</wp:posOffset>
                </wp:positionH>
                <wp:positionV relativeFrom="paragraph">
                  <wp:posOffset>444178</wp:posOffset>
                </wp:positionV>
                <wp:extent cx="6242685" cy="361665"/>
                <wp:effectExtent l="0" t="0" r="0" b="63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3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0C4D" w14:textId="77777777" w:rsidR="00FB7F09" w:rsidRPr="00AA2F27" w:rsidRDefault="00002885" w:rsidP="00A01697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佐用町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税務課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8A1E" id="テキスト ボックス 2" o:spid="_x0000_s1038" type="#_x0000_t202" style="position:absolute;left:0;text-align:left;margin-left:-9.4pt;margin-top:34.95pt;width:491.55pt;height:28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" filled="f" stroked="f">
                <v:textbox>
                  <w:txbxContent>
                    <w:p w14:paraId="39B30C4D" w14:textId="77777777" w:rsidR="00FB7F09" w:rsidRPr="00AA2F27" w:rsidRDefault="00002885" w:rsidP="00A01697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佐用町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税務課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F09" w:rsidSect="006D0767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6DAE" w14:textId="77777777" w:rsidR="004206B1" w:rsidRDefault="004206B1" w:rsidP="00FC5441">
      <w:r>
        <w:separator/>
      </w:r>
    </w:p>
  </w:endnote>
  <w:endnote w:type="continuationSeparator" w:id="0">
    <w:p w14:paraId="7DA93D92" w14:textId="77777777" w:rsidR="004206B1" w:rsidRDefault="004206B1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B37C" w14:textId="77777777"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E2E40" wp14:editId="30513DDE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54" name="正方形/長方形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BB4E6" w14:textId="77777777"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E2E40" id="正方形/長方形 54" o:spid="_x0000_s1039" style="position:absolute;left:0;text-align:left;margin-left:269.5pt;margin-top:411.55pt;width:5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" stroked="f">
              <v:textbox inset="5.85pt,.7pt,5.85pt,.7pt">
                <w:txbxContent>
                  <w:p w14:paraId="432BB4E6" w14:textId="77777777"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B50A" w14:textId="77777777" w:rsidR="004206B1" w:rsidRDefault="004206B1" w:rsidP="00FC5441">
      <w:r>
        <w:separator/>
      </w:r>
    </w:p>
  </w:footnote>
  <w:footnote w:type="continuationSeparator" w:id="0">
    <w:p w14:paraId="4784C750" w14:textId="77777777" w:rsidR="004206B1" w:rsidRDefault="004206B1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66"/>
    <w:rsid w:val="00002885"/>
    <w:rsid w:val="000116ED"/>
    <w:rsid w:val="00024873"/>
    <w:rsid w:val="00054624"/>
    <w:rsid w:val="0006117C"/>
    <w:rsid w:val="00071B3B"/>
    <w:rsid w:val="00071EAD"/>
    <w:rsid w:val="0007315D"/>
    <w:rsid w:val="00074611"/>
    <w:rsid w:val="00074D09"/>
    <w:rsid w:val="0009178F"/>
    <w:rsid w:val="000973EE"/>
    <w:rsid w:val="00097617"/>
    <w:rsid w:val="000B0A01"/>
    <w:rsid w:val="000B6157"/>
    <w:rsid w:val="000D033A"/>
    <w:rsid w:val="000D2993"/>
    <w:rsid w:val="000E0CE5"/>
    <w:rsid w:val="000E1A39"/>
    <w:rsid w:val="000E4F9A"/>
    <w:rsid w:val="00145EEB"/>
    <w:rsid w:val="00160A02"/>
    <w:rsid w:val="00170F51"/>
    <w:rsid w:val="00173C3C"/>
    <w:rsid w:val="0017578E"/>
    <w:rsid w:val="001A19BC"/>
    <w:rsid w:val="001A3795"/>
    <w:rsid w:val="001B0535"/>
    <w:rsid w:val="001B15C9"/>
    <w:rsid w:val="001B6CE9"/>
    <w:rsid w:val="001C7FE5"/>
    <w:rsid w:val="001D5959"/>
    <w:rsid w:val="001E4522"/>
    <w:rsid w:val="001F1A29"/>
    <w:rsid w:val="00202896"/>
    <w:rsid w:val="00226537"/>
    <w:rsid w:val="002269C7"/>
    <w:rsid w:val="00230073"/>
    <w:rsid w:val="00234418"/>
    <w:rsid w:val="00240311"/>
    <w:rsid w:val="00242BEF"/>
    <w:rsid w:val="00252F1E"/>
    <w:rsid w:val="002535DE"/>
    <w:rsid w:val="002573A8"/>
    <w:rsid w:val="002607B1"/>
    <w:rsid w:val="00262A9A"/>
    <w:rsid w:val="00263482"/>
    <w:rsid w:val="00281DF9"/>
    <w:rsid w:val="002A5F10"/>
    <w:rsid w:val="002C776C"/>
    <w:rsid w:val="002C7ABD"/>
    <w:rsid w:val="002D5F4A"/>
    <w:rsid w:val="002F1BA6"/>
    <w:rsid w:val="003447D5"/>
    <w:rsid w:val="00367148"/>
    <w:rsid w:val="00397BF1"/>
    <w:rsid w:val="003B20F9"/>
    <w:rsid w:val="003F5F2E"/>
    <w:rsid w:val="003F6101"/>
    <w:rsid w:val="00403B36"/>
    <w:rsid w:val="004206B1"/>
    <w:rsid w:val="00424C15"/>
    <w:rsid w:val="004273F8"/>
    <w:rsid w:val="0043399A"/>
    <w:rsid w:val="004439D8"/>
    <w:rsid w:val="00443A1C"/>
    <w:rsid w:val="004479BD"/>
    <w:rsid w:val="00450512"/>
    <w:rsid w:val="00457575"/>
    <w:rsid w:val="00492401"/>
    <w:rsid w:val="00497EE1"/>
    <w:rsid w:val="004B0DEE"/>
    <w:rsid w:val="004B2693"/>
    <w:rsid w:val="00501B2B"/>
    <w:rsid w:val="00505323"/>
    <w:rsid w:val="0051565B"/>
    <w:rsid w:val="00584ABC"/>
    <w:rsid w:val="005B7BD6"/>
    <w:rsid w:val="005C1601"/>
    <w:rsid w:val="005D259C"/>
    <w:rsid w:val="005E0583"/>
    <w:rsid w:val="005E3771"/>
    <w:rsid w:val="00607048"/>
    <w:rsid w:val="0062160E"/>
    <w:rsid w:val="00621F87"/>
    <w:rsid w:val="00636B6C"/>
    <w:rsid w:val="00643E19"/>
    <w:rsid w:val="006526A9"/>
    <w:rsid w:val="00652AD9"/>
    <w:rsid w:val="00662CB0"/>
    <w:rsid w:val="00685E08"/>
    <w:rsid w:val="0068639D"/>
    <w:rsid w:val="006A081E"/>
    <w:rsid w:val="006B51DE"/>
    <w:rsid w:val="006B5701"/>
    <w:rsid w:val="006B791E"/>
    <w:rsid w:val="006C2FCD"/>
    <w:rsid w:val="006D0767"/>
    <w:rsid w:val="006D20FE"/>
    <w:rsid w:val="006E3D81"/>
    <w:rsid w:val="006E5682"/>
    <w:rsid w:val="006F1FCC"/>
    <w:rsid w:val="007278C6"/>
    <w:rsid w:val="007844E1"/>
    <w:rsid w:val="007935F2"/>
    <w:rsid w:val="007A7454"/>
    <w:rsid w:val="007A770C"/>
    <w:rsid w:val="007D1461"/>
    <w:rsid w:val="008263CC"/>
    <w:rsid w:val="00836643"/>
    <w:rsid w:val="008414E3"/>
    <w:rsid w:val="00847861"/>
    <w:rsid w:val="00854DB2"/>
    <w:rsid w:val="0088605F"/>
    <w:rsid w:val="008A1A45"/>
    <w:rsid w:val="008A24D8"/>
    <w:rsid w:val="008A3531"/>
    <w:rsid w:val="008B5F08"/>
    <w:rsid w:val="008B609E"/>
    <w:rsid w:val="008C19FA"/>
    <w:rsid w:val="008D1D7E"/>
    <w:rsid w:val="008D6619"/>
    <w:rsid w:val="008D7105"/>
    <w:rsid w:val="008E41BB"/>
    <w:rsid w:val="008E6D8A"/>
    <w:rsid w:val="008F7EBD"/>
    <w:rsid w:val="009148B8"/>
    <w:rsid w:val="00916084"/>
    <w:rsid w:val="0092210B"/>
    <w:rsid w:val="009230D6"/>
    <w:rsid w:val="00930E1C"/>
    <w:rsid w:val="00942F03"/>
    <w:rsid w:val="00950C2A"/>
    <w:rsid w:val="009607DD"/>
    <w:rsid w:val="009613C4"/>
    <w:rsid w:val="0096241C"/>
    <w:rsid w:val="00963881"/>
    <w:rsid w:val="0097252E"/>
    <w:rsid w:val="009851FE"/>
    <w:rsid w:val="0099562D"/>
    <w:rsid w:val="009A20CF"/>
    <w:rsid w:val="009A3336"/>
    <w:rsid w:val="009B2306"/>
    <w:rsid w:val="009C13AD"/>
    <w:rsid w:val="009E5455"/>
    <w:rsid w:val="009E5FB5"/>
    <w:rsid w:val="00A01697"/>
    <w:rsid w:val="00A03B54"/>
    <w:rsid w:val="00A06500"/>
    <w:rsid w:val="00A06EE5"/>
    <w:rsid w:val="00A12B67"/>
    <w:rsid w:val="00A12E5F"/>
    <w:rsid w:val="00A14ADC"/>
    <w:rsid w:val="00A1691B"/>
    <w:rsid w:val="00A205EE"/>
    <w:rsid w:val="00A215D6"/>
    <w:rsid w:val="00A51CE0"/>
    <w:rsid w:val="00A70EB3"/>
    <w:rsid w:val="00A80CD3"/>
    <w:rsid w:val="00AA7B03"/>
    <w:rsid w:val="00AB25B3"/>
    <w:rsid w:val="00B02628"/>
    <w:rsid w:val="00B11673"/>
    <w:rsid w:val="00B14D6A"/>
    <w:rsid w:val="00B16D31"/>
    <w:rsid w:val="00B47DBD"/>
    <w:rsid w:val="00B536B2"/>
    <w:rsid w:val="00B56867"/>
    <w:rsid w:val="00B56F66"/>
    <w:rsid w:val="00B63C0E"/>
    <w:rsid w:val="00B63D52"/>
    <w:rsid w:val="00B67401"/>
    <w:rsid w:val="00B71F9A"/>
    <w:rsid w:val="00B973C9"/>
    <w:rsid w:val="00BB5FFC"/>
    <w:rsid w:val="00BB6233"/>
    <w:rsid w:val="00BB6E45"/>
    <w:rsid w:val="00BC0568"/>
    <w:rsid w:val="00BC45C4"/>
    <w:rsid w:val="00BC76C5"/>
    <w:rsid w:val="00BD3040"/>
    <w:rsid w:val="00BD31F1"/>
    <w:rsid w:val="00BD3306"/>
    <w:rsid w:val="00BD3B68"/>
    <w:rsid w:val="00BD5541"/>
    <w:rsid w:val="00BE0904"/>
    <w:rsid w:val="00BE29C3"/>
    <w:rsid w:val="00BE5FFF"/>
    <w:rsid w:val="00C1250D"/>
    <w:rsid w:val="00C3111F"/>
    <w:rsid w:val="00C32F53"/>
    <w:rsid w:val="00C413BD"/>
    <w:rsid w:val="00C47412"/>
    <w:rsid w:val="00C5667A"/>
    <w:rsid w:val="00C573A4"/>
    <w:rsid w:val="00C66223"/>
    <w:rsid w:val="00C83682"/>
    <w:rsid w:val="00C91A9D"/>
    <w:rsid w:val="00CA4158"/>
    <w:rsid w:val="00CA6B5D"/>
    <w:rsid w:val="00CD4080"/>
    <w:rsid w:val="00CD4BAD"/>
    <w:rsid w:val="00CD7A9B"/>
    <w:rsid w:val="00CE1706"/>
    <w:rsid w:val="00CF775A"/>
    <w:rsid w:val="00D20A62"/>
    <w:rsid w:val="00D473D4"/>
    <w:rsid w:val="00D96027"/>
    <w:rsid w:val="00D97011"/>
    <w:rsid w:val="00DA3C18"/>
    <w:rsid w:val="00DB22CC"/>
    <w:rsid w:val="00DC122C"/>
    <w:rsid w:val="00DC3BE5"/>
    <w:rsid w:val="00E04427"/>
    <w:rsid w:val="00E14666"/>
    <w:rsid w:val="00E15A96"/>
    <w:rsid w:val="00E25768"/>
    <w:rsid w:val="00E31836"/>
    <w:rsid w:val="00E4700C"/>
    <w:rsid w:val="00E55625"/>
    <w:rsid w:val="00E55917"/>
    <w:rsid w:val="00E70F8B"/>
    <w:rsid w:val="00E7562B"/>
    <w:rsid w:val="00EC605E"/>
    <w:rsid w:val="00EC6BDD"/>
    <w:rsid w:val="00ED0D34"/>
    <w:rsid w:val="00ED1854"/>
    <w:rsid w:val="00ED3B2E"/>
    <w:rsid w:val="00ED7695"/>
    <w:rsid w:val="00EF5B0D"/>
    <w:rsid w:val="00EF6578"/>
    <w:rsid w:val="00F11082"/>
    <w:rsid w:val="00F17F37"/>
    <w:rsid w:val="00F26A25"/>
    <w:rsid w:val="00F2715C"/>
    <w:rsid w:val="00F33838"/>
    <w:rsid w:val="00F419B6"/>
    <w:rsid w:val="00F53FDD"/>
    <w:rsid w:val="00F64986"/>
    <w:rsid w:val="00F759E2"/>
    <w:rsid w:val="00F92F5C"/>
    <w:rsid w:val="00F949AC"/>
    <w:rsid w:val="00FA3E2F"/>
    <w:rsid w:val="00FB7F09"/>
    <w:rsid w:val="00FC1845"/>
    <w:rsid w:val="00FC544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B338D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4BC1-A3DC-45CD-A2CA-58286457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福岡　康浩</cp:lastModifiedBy>
  <cp:revision>4</cp:revision>
  <cp:lastPrinted>2020-04-07T08:29:00Z</cp:lastPrinted>
  <dcterms:created xsi:type="dcterms:W3CDTF">2020-04-14T02:21:00Z</dcterms:created>
  <dcterms:modified xsi:type="dcterms:W3CDTF">2020-05-01T04:42:00Z</dcterms:modified>
</cp:coreProperties>
</file>